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76E14" w14:textId="00A878AD" w:rsidR="00081652" w:rsidRPr="00A11487" w:rsidRDefault="00081652" w:rsidP="00081652">
      <w:pPr>
        <w:ind w:right="-2"/>
        <w:jc w:val="center"/>
        <w:rPr>
          <w:rFonts w:ascii="Arial" w:eastAsia="SimSun" w:hAnsi="Arial" w:cs="Arial"/>
          <w:b/>
          <w:bCs/>
          <w:color w:val="000000"/>
          <w:sz w:val="18"/>
          <w:szCs w:val="18"/>
          <w:lang w:eastAsia="zh-CN"/>
        </w:rPr>
      </w:pPr>
      <w:r>
        <w:rPr>
          <w:rFonts w:ascii="Arial" w:eastAsia="SimSun" w:hAnsi="Arial" w:cs="Arial"/>
          <w:b/>
          <w:bCs/>
          <w:color w:val="000000"/>
          <w:sz w:val="18"/>
          <w:szCs w:val="18"/>
          <w:lang w:eastAsia="zh-CN"/>
        </w:rPr>
        <w:t>DECLARACION DE CUMPLIMIE</w:t>
      </w:r>
      <w:r w:rsidR="005E628F">
        <w:rPr>
          <w:rFonts w:ascii="Arial" w:eastAsia="SimSun" w:hAnsi="Arial" w:cs="Arial"/>
          <w:b/>
          <w:bCs/>
          <w:color w:val="000000"/>
          <w:sz w:val="18"/>
          <w:szCs w:val="18"/>
          <w:lang w:eastAsia="zh-CN"/>
        </w:rPr>
        <w:t>N</w:t>
      </w:r>
      <w:r>
        <w:rPr>
          <w:rFonts w:ascii="Arial" w:eastAsia="SimSun" w:hAnsi="Arial" w:cs="Arial"/>
          <w:b/>
          <w:bCs/>
          <w:color w:val="000000"/>
          <w:sz w:val="18"/>
          <w:szCs w:val="18"/>
          <w:lang w:eastAsia="zh-CN"/>
        </w:rPr>
        <w:t xml:space="preserve">TO DEL RETIE </w:t>
      </w:r>
    </w:p>
    <w:p w14:paraId="4A96D673" w14:textId="77777777" w:rsidR="00C76687" w:rsidRPr="00C76687" w:rsidRDefault="00C76687" w:rsidP="001078E9">
      <w:pPr>
        <w:rPr>
          <w:rFonts w:ascii="Arial" w:hAnsi="Arial" w:cs="Arial"/>
          <w:szCs w:val="22"/>
          <w:lang w:val="es-ES_tradnl"/>
        </w:rPr>
      </w:pPr>
      <w:bookmarkStart w:id="0" w:name="_GoBack"/>
      <w:bookmarkEnd w:id="0"/>
    </w:p>
    <w:p w14:paraId="17ADC3CF" w14:textId="77777777" w:rsidR="00C76687" w:rsidRPr="00C76687" w:rsidRDefault="00C76687" w:rsidP="001078E9">
      <w:pPr>
        <w:rPr>
          <w:rFonts w:ascii="Arial" w:hAnsi="Arial" w:cs="Arial"/>
          <w:szCs w:val="22"/>
          <w:lang w:val="es-ES_tradnl"/>
        </w:rPr>
      </w:pPr>
    </w:p>
    <w:p w14:paraId="003DA15D" w14:textId="77777777" w:rsidR="00C76687" w:rsidRPr="00C76687" w:rsidRDefault="00C76687" w:rsidP="001078E9">
      <w:pPr>
        <w:rPr>
          <w:rFonts w:ascii="Arial" w:hAnsi="Arial" w:cs="Arial"/>
          <w:szCs w:val="22"/>
          <w:lang w:val="es-ES_tradnl"/>
        </w:rPr>
      </w:pPr>
    </w:p>
    <w:p w14:paraId="576412FF" w14:textId="77777777" w:rsidR="00C76687" w:rsidRPr="00C76687" w:rsidRDefault="00C76687" w:rsidP="001078E9">
      <w:pPr>
        <w:rPr>
          <w:rFonts w:ascii="Arial" w:hAnsi="Arial" w:cs="Arial"/>
          <w:szCs w:val="22"/>
          <w:lang w:val="es-ES_tradnl"/>
        </w:rPr>
      </w:pPr>
      <w:r w:rsidRPr="00C76687">
        <w:rPr>
          <w:rFonts w:ascii="Arial" w:hAnsi="Arial" w:cs="Arial"/>
          <w:szCs w:val="22"/>
          <w:lang w:val="es-ES_tradnl"/>
        </w:rPr>
        <w:t xml:space="preserve">Ingeniera </w:t>
      </w:r>
    </w:p>
    <w:p w14:paraId="3539B2E8" w14:textId="77777777" w:rsidR="00C76687" w:rsidRPr="00DD0D60" w:rsidRDefault="00C76687" w:rsidP="00C76687">
      <w:pPr>
        <w:rPr>
          <w:rFonts w:ascii="Arial" w:hAnsi="Arial" w:cs="Arial"/>
          <w:b/>
          <w:szCs w:val="22"/>
          <w:lang w:val="es-ES_tradnl"/>
        </w:rPr>
      </w:pPr>
      <w:r w:rsidRPr="00DD0D60">
        <w:rPr>
          <w:rFonts w:ascii="Arial" w:hAnsi="Arial" w:cs="Arial"/>
          <w:b/>
          <w:szCs w:val="22"/>
          <w:lang w:val="es-ES_tradnl"/>
        </w:rPr>
        <w:t>MARTHA LILIANA NIETO ESTEVEZ</w:t>
      </w:r>
    </w:p>
    <w:p w14:paraId="01913039" w14:textId="77777777" w:rsidR="00C76687" w:rsidRPr="00C76687" w:rsidRDefault="00C76687" w:rsidP="001078E9">
      <w:pPr>
        <w:rPr>
          <w:rFonts w:ascii="Arial" w:hAnsi="Arial" w:cs="Arial"/>
          <w:szCs w:val="22"/>
          <w:lang w:val="es-ES_tradnl"/>
        </w:rPr>
      </w:pPr>
      <w:r w:rsidRPr="00C76687">
        <w:rPr>
          <w:rFonts w:ascii="Arial" w:hAnsi="Arial" w:cs="Arial"/>
          <w:szCs w:val="22"/>
          <w:lang w:val="es-ES_tradnl"/>
        </w:rPr>
        <w:t>CURADOR URBANO Nº 1 San José de Cúcuta</w:t>
      </w:r>
    </w:p>
    <w:p w14:paraId="39F3A830" w14:textId="77777777" w:rsidR="00C76687" w:rsidRPr="00C76687" w:rsidRDefault="00C76687" w:rsidP="001078E9">
      <w:pPr>
        <w:rPr>
          <w:rFonts w:ascii="Arial" w:hAnsi="Arial" w:cs="Arial"/>
          <w:szCs w:val="22"/>
          <w:lang w:val="es-ES_tradnl"/>
        </w:rPr>
      </w:pPr>
      <w:r w:rsidRPr="00C76687">
        <w:rPr>
          <w:rFonts w:ascii="Arial" w:hAnsi="Arial" w:cs="Arial"/>
          <w:szCs w:val="22"/>
          <w:lang w:val="es-ES_tradnl"/>
        </w:rPr>
        <w:t>Avenida 0</w:t>
      </w:r>
      <w:r w:rsidR="00A718E0">
        <w:rPr>
          <w:rFonts w:ascii="Arial" w:hAnsi="Arial" w:cs="Arial"/>
          <w:szCs w:val="22"/>
          <w:lang w:val="es-ES_tradnl"/>
        </w:rPr>
        <w:t xml:space="preserve"> </w:t>
      </w:r>
      <w:r w:rsidRPr="00C76687">
        <w:rPr>
          <w:rFonts w:ascii="Arial" w:hAnsi="Arial" w:cs="Arial"/>
          <w:szCs w:val="22"/>
          <w:lang w:val="es-ES_tradnl"/>
        </w:rPr>
        <w:t xml:space="preserve"> </w:t>
      </w:r>
      <w:r w:rsidR="00A718E0">
        <w:rPr>
          <w:rFonts w:ascii="Arial" w:hAnsi="Arial" w:cs="Arial"/>
          <w:szCs w:val="22"/>
          <w:lang w:val="es-ES_tradnl"/>
        </w:rPr>
        <w:t xml:space="preserve">Nº </w:t>
      </w:r>
      <w:r w:rsidRPr="00C76687">
        <w:rPr>
          <w:rFonts w:ascii="Arial" w:hAnsi="Arial" w:cs="Arial"/>
          <w:szCs w:val="22"/>
          <w:lang w:val="es-ES_tradnl"/>
        </w:rPr>
        <w:t>1</w:t>
      </w:r>
      <w:r w:rsidR="00282598">
        <w:rPr>
          <w:rFonts w:ascii="Arial" w:hAnsi="Arial" w:cs="Arial"/>
          <w:szCs w:val="22"/>
          <w:lang w:val="es-ES_tradnl"/>
        </w:rPr>
        <w:t>3</w:t>
      </w:r>
      <w:r w:rsidRPr="00C76687">
        <w:rPr>
          <w:rFonts w:ascii="Arial" w:hAnsi="Arial" w:cs="Arial"/>
          <w:szCs w:val="22"/>
          <w:lang w:val="es-ES_tradnl"/>
        </w:rPr>
        <w:t>-</w:t>
      </w:r>
      <w:r w:rsidR="00282598">
        <w:rPr>
          <w:rFonts w:ascii="Arial" w:hAnsi="Arial" w:cs="Arial"/>
          <w:szCs w:val="22"/>
          <w:lang w:val="es-ES_tradnl"/>
        </w:rPr>
        <w:t>161</w:t>
      </w:r>
      <w:r w:rsidRPr="00C76687">
        <w:rPr>
          <w:rFonts w:ascii="Arial" w:hAnsi="Arial" w:cs="Arial"/>
          <w:szCs w:val="22"/>
          <w:lang w:val="es-ES_tradnl"/>
        </w:rPr>
        <w:t xml:space="preserve"> Barrio los Caobos </w:t>
      </w:r>
    </w:p>
    <w:p w14:paraId="53881D18" w14:textId="77777777" w:rsidR="00C76687" w:rsidRDefault="00C76687" w:rsidP="001078E9">
      <w:pPr>
        <w:rPr>
          <w:rFonts w:ascii="Arial" w:hAnsi="Arial" w:cs="Arial"/>
          <w:szCs w:val="22"/>
          <w:lang w:val="es-ES_tradnl"/>
        </w:rPr>
      </w:pPr>
      <w:r w:rsidRPr="00C76687">
        <w:rPr>
          <w:rFonts w:ascii="Arial" w:hAnsi="Arial" w:cs="Arial"/>
          <w:szCs w:val="22"/>
          <w:lang w:val="es-ES_tradnl"/>
        </w:rPr>
        <w:t xml:space="preserve">Ciudad </w:t>
      </w:r>
    </w:p>
    <w:p w14:paraId="27D0F6FD" w14:textId="77777777" w:rsidR="00C76687" w:rsidRDefault="00C76687" w:rsidP="001078E9">
      <w:pPr>
        <w:rPr>
          <w:rFonts w:ascii="Arial" w:hAnsi="Arial" w:cs="Arial"/>
          <w:szCs w:val="22"/>
          <w:lang w:val="es-ES_tradnl"/>
        </w:rPr>
      </w:pPr>
    </w:p>
    <w:p w14:paraId="16A01683" w14:textId="77777777" w:rsidR="00C76687" w:rsidRDefault="00C76687" w:rsidP="001078E9">
      <w:pPr>
        <w:rPr>
          <w:rFonts w:ascii="Arial" w:hAnsi="Arial" w:cs="Arial"/>
          <w:szCs w:val="22"/>
          <w:lang w:val="es-ES_tradnl"/>
        </w:rPr>
      </w:pPr>
    </w:p>
    <w:p w14:paraId="168C67D3" w14:textId="77777777" w:rsidR="00C76687" w:rsidRDefault="00C76687" w:rsidP="001078E9">
      <w:pPr>
        <w:rPr>
          <w:rFonts w:ascii="Arial" w:hAnsi="Arial" w:cs="Arial"/>
          <w:szCs w:val="22"/>
          <w:lang w:val="es-ES_tradnl"/>
        </w:rPr>
      </w:pPr>
    </w:p>
    <w:p w14:paraId="2377C107" w14:textId="77777777" w:rsidR="00C76687" w:rsidRPr="00C76687" w:rsidRDefault="008B0635" w:rsidP="00C76687">
      <w:pPr>
        <w:jc w:val="right"/>
        <w:rPr>
          <w:rFonts w:ascii="Arial" w:hAnsi="Arial" w:cs="Arial"/>
          <w:b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>Asunto: Expediente 54001-1-____________</w:t>
      </w:r>
    </w:p>
    <w:p w14:paraId="4434E5EF" w14:textId="77777777" w:rsidR="00C76687" w:rsidRDefault="00C76687" w:rsidP="001078E9">
      <w:pPr>
        <w:rPr>
          <w:rFonts w:ascii="Arial" w:hAnsi="Arial" w:cs="Arial"/>
          <w:szCs w:val="22"/>
          <w:lang w:val="es-ES_tradnl"/>
        </w:rPr>
      </w:pPr>
    </w:p>
    <w:p w14:paraId="3C65EB19" w14:textId="77777777" w:rsidR="00DD0D60" w:rsidRPr="00C76687" w:rsidRDefault="00DD0D60" w:rsidP="001078E9">
      <w:pPr>
        <w:rPr>
          <w:rFonts w:ascii="Arial" w:hAnsi="Arial" w:cs="Arial"/>
          <w:szCs w:val="22"/>
          <w:lang w:val="es-ES_tradnl"/>
        </w:rPr>
      </w:pPr>
    </w:p>
    <w:p w14:paraId="2CF8FFCA" w14:textId="77777777" w:rsidR="00C76687" w:rsidRDefault="002124F7" w:rsidP="001078E9">
      <w:pPr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 xml:space="preserve">Cordial saludo </w:t>
      </w:r>
    </w:p>
    <w:p w14:paraId="6779BCD3" w14:textId="77777777" w:rsidR="002124F7" w:rsidRDefault="002124F7" w:rsidP="001B70BE">
      <w:pPr>
        <w:jc w:val="both"/>
        <w:rPr>
          <w:rFonts w:ascii="Arial" w:hAnsi="Arial" w:cs="Arial"/>
          <w:szCs w:val="22"/>
          <w:lang w:val="es-ES_tradnl"/>
        </w:rPr>
      </w:pPr>
    </w:p>
    <w:p w14:paraId="444DDFB1" w14:textId="77777777" w:rsidR="002124F7" w:rsidRDefault="002124F7" w:rsidP="001B70BE">
      <w:pPr>
        <w:jc w:val="both"/>
        <w:rPr>
          <w:rFonts w:ascii="Arial" w:hAnsi="Arial" w:cs="Arial"/>
          <w:szCs w:val="22"/>
          <w:lang w:val="es-ES_tradnl"/>
        </w:rPr>
      </w:pPr>
    </w:p>
    <w:p w14:paraId="7A8B587F" w14:textId="77777777" w:rsidR="001B70BE" w:rsidRDefault="002124F7" w:rsidP="001B70BE">
      <w:pPr>
        <w:spacing w:line="276" w:lineRule="auto"/>
        <w:jc w:val="both"/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 xml:space="preserve">Yo, _____________________________________- mayor de edad y domiciliado en la ciudad de san José de Cúcuta, identificado con la </w:t>
      </w:r>
      <w:proofErr w:type="spellStart"/>
      <w:r>
        <w:rPr>
          <w:rFonts w:ascii="Arial" w:hAnsi="Arial" w:cs="Arial"/>
          <w:szCs w:val="22"/>
          <w:lang w:val="es-ES_tradnl"/>
        </w:rPr>
        <w:t>C.C.Nº</w:t>
      </w:r>
      <w:proofErr w:type="spellEnd"/>
      <w:r>
        <w:rPr>
          <w:rFonts w:ascii="Arial" w:hAnsi="Arial" w:cs="Arial"/>
          <w:szCs w:val="22"/>
          <w:lang w:val="es-ES_tradnl"/>
        </w:rPr>
        <w:t xml:space="preserve"> ______________________ en mi condición de constructor </w:t>
      </w:r>
      <w:r w:rsidR="006D179A">
        <w:rPr>
          <w:rFonts w:ascii="Arial" w:hAnsi="Arial" w:cs="Arial"/>
          <w:szCs w:val="22"/>
          <w:lang w:val="es-ES_tradnl"/>
        </w:rPr>
        <w:t>responsable con matricula prof</w:t>
      </w:r>
      <w:r w:rsidR="00E71565">
        <w:rPr>
          <w:rFonts w:ascii="Arial" w:hAnsi="Arial" w:cs="Arial"/>
          <w:szCs w:val="22"/>
          <w:lang w:val="es-ES_tradnl"/>
        </w:rPr>
        <w:t xml:space="preserve">esional vigente Nº: __________________________________, declaro bajo la gravedad del juramento, que el proyecto presentado a consideración de la Curaduría Urbana  Nº 1, ubicado en </w:t>
      </w:r>
      <w:r w:rsidR="001B70BE">
        <w:rPr>
          <w:rFonts w:ascii="Arial" w:hAnsi="Arial" w:cs="Arial"/>
          <w:szCs w:val="22"/>
          <w:lang w:val="es-ES_tradnl"/>
        </w:rPr>
        <w:t>_</w:t>
      </w:r>
      <w:r w:rsidR="00E71565">
        <w:rPr>
          <w:rFonts w:ascii="Arial" w:hAnsi="Arial" w:cs="Arial"/>
          <w:szCs w:val="22"/>
          <w:lang w:val="es-ES_tradnl"/>
        </w:rPr>
        <w:t xml:space="preserve">_______________________________________________________ de propiedad de </w:t>
      </w:r>
    </w:p>
    <w:p w14:paraId="4ECF001D" w14:textId="73B31A0E" w:rsidR="006238EE" w:rsidRPr="00DC2AD3" w:rsidRDefault="00E71565" w:rsidP="001B70BE">
      <w:pPr>
        <w:spacing w:line="276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szCs w:val="22"/>
          <w:lang w:val="es-ES_tradnl"/>
        </w:rPr>
        <w:t xml:space="preserve">______________________________________________________________ con C.C.  ________________, cumple a cabalidad con las distancias mínimas de seguridad establecidas en el </w:t>
      </w:r>
      <w:r w:rsidR="001A38B3">
        <w:rPr>
          <w:rFonts w:ascii="Arial" w:hAnsi="Arial" w:cs="Arial"/>
          <w:szCs w:val="22"/>
          <w:lang w:val="es-ES_tradnl"/>
        </w:rPr>
        <w:t>artículo</w:t>
      </w:r>
      <w:r>
        <w:rPr>
          <w:rFonts w:ascii="Arial" w:hAnsi="Arial" w:cs="Arial"/>
          <w:szCs w:val="22"/>
          <w:lang w:val="es-ES_tradnl"/>
        </w:rPr>
        <w:t xml:space="preserve"> 13 Capitulo II del reglamento técnico de instalaciones eléctricas </w:t>
      </w:r>
      <w:r w:rsidRPr="00E71565">
        <w:rPr>
          <w:rFonts w:ascii="Arial" w:hAnsi="Arial" w:cs="Arial"/>
          <w:b/>
          <w:szCs w:val="22"/>
          <w:lang w:val="es-ES_tradnl"/>
        </w:rPr>
        <w:t>RET</w:t>
      </w:r>
      <w:r w:rsidRPr="00594B91">
        <w:rPr>
          <w:rFonts w:ascii="Arial" w:hAnsi="Arial" w:cs="Arial"/>
          <w:b/>
          <w:lang w:val="es-ES_tradnl"/>
        </w:rPr>
        <w:t xml:space="preserve">IE </w:t>
      </w:r>
      <w:r w:rsidRPr="00594B91">
        <w:rPr>
          <w:rFonts w:ascii="Arial" w:hAnsi="Arial" w:cs="Arial"/>
          <w:lang w:val="es-ES_tradnl"/>
        </w:rPr>
        <w:t xml:space="preserve">que le </w:t>
      </w:r>
      <w:r w:rsidRPr="00420928">
        <w:rPr>
          <w:rFonts w:ascii="Arial" w:hAnsi="Arial" w:cs="Arial"/>
          <w:lang w:val="es-ES_tradnl"/>
        </w:rPr>
        <w:t>aplican</w:t>
      </w:r>
      <w:r w:rsidR="00711F87" w:rsidRPr="00420928">
        <w:rPr>
          <w:rFonts w:ascii="Arial" w:hAnsi="Arial" w:cs="Arial"/>
          <w:lang w:val="es-ES_tradnl"/>
        </w:rPr>
        <w:t>. (</w:t>
      </w:r>
      <w:r w:rsidR="00594B91" w:rsidRPr="00420928">
        <w:rPr>
          <w:rFonts w:ascii="Arial" w:hAnsi="Arial" w:cs="Arial"/>
          <w:szCs w:val="22"/>
          <w:lang w:val="es-ES_tradnl"/>
        </w:rPr>
        <w:t>Resoluciones 90907 de 2013, 90795 de 2014 y 40492 de 2015</w:t>
      </w:r>
      <w:r w:rsidR="00684F55" w:rsidRPr="00420928">
        <w:rPr>
          <w:rFonts w:ascii="Arial" w:hAnsi="Arial" w:cs="Arial"/>
          <w:szCs w:val="22"/>
          <w:lang w:val="es-ES_tradnl"/>
        </w:rPr>
        <w:t xml:space="preserve"> donde</w:t>
      </w:r>
      <w:r w:rsidR="00594B91" w:rsidRPr="00420928">
        <w:rPr>
          <w:rFonts w:ascii="Arial" w:hAnsi="Arial" w:cs="Arial"/>
          <w:szCs w:val="22"/>
          <w:lang w:val="es-ES_tradnl"/>
        </w:rPr>
        <w:t xml:space="preserve"> se corrigen y aclaran algunos artículos del Anexo General del RETIE de la Resolución 90708 de 2013</w:t>
      </w:r>
      <w:r w:rsidRPr="00420928">
        <w:rPr>
          <w:rFonts w:ascii="Arial" w:hAnsi="Arial" w:cs="Arial"/>
          <w:szCs w:val="22"/>
          <w:lang w:val="es-ES_tradnl"/>
        </w:rPr>
        <w:t>)</w:t>
      </w:r>
      <w:r w:rsidR="005E628F">
        <w:rPr>
          <w:rFonts w:ascii="Arial" w:hAnsi="Arial" w:cs="Arial"/>
          <w:szCs w:val="22"/>
          <w:lang w:val="es-ES_tradnl"/>
        </w:rPr>
        <w:t xml:space="preserve"> o las demás normas que estuvieren vigentes a la fecha de presentación</w:t>
      </w:r>
      <w:r w:rsidRPr="00420928">
        <w:rPr>
          <w:rFonts w:ascii="Arial" w:hAnsi="Arial" w:cs="Arial"/>
          <w:szCs w:val="22"/>
          <w:lang w:val="es-ES_tradnl"/>
        </w:rPr>
        <w:t>.</w:t>
      </w:r>
    </w:p>
    <w:p w14:paraId="76443BAA" w14:textId="77777777" w:rsidR="006238EE" w:rsidRDefault="006238EE" w:rsidP="001B70BE">
      <w:pPr>
        <w:spacing w:line="276" w:lineRule="auto"/>
        <w:jc w:val="both"/>
        <w:rPr>
          <w:rFonts w:ascii="Arial" w:hAnsi="Arial" w:cs="Arial"/>
          <w:szCs w:val="22"/>
          <w:lang w:val="es-ES_tradnl"/>
        </w:rPr>
      </w:pPr>
    </w:p>
    <w:p w14:paraId="32B1CE83" w14:textId="2150F2A4" w:rsidR="00F664E7" w:rsidRDefault="006238EE" w:rsidP="001B70BE">
      <w:pPr>
        <w:spacing w:line="276" w:lineRule="auto"/>
        <w:jc w:val="both"/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>En constancia se firma en san José de Cúcuta a los ________________</w:t>
      </w:r>
      <w:r w:rsidR="001B70BE">
        <w:rPr>
          <w:rFonts w:ascii="Arial" w:hAnsi="Arial" w:cs="Arial"/>
          <w:szCs w:val="22"/>
          <w:lang w:val="es-ES_tradnl"/>
        </w:rPr>
        <w:t>días</w:t>
      </w:r>
      <w:r>
        <w:rPr>
          <w:rFonts w:ascii="Arial" w:hAnsi="Arial" w:cs="Arial"/>
          <w:szCs w:val="22"/>
          <w:lang w:val="es-ES_tradnl"/>
        </w:rPr>
        <w:t xml:space="preserve"> del mes d</w:t>
      </w:r>
      <w:r w:rsidR="00CD2A23">
        <w:rPr>
          <w:rFonts w:ascii="Arial" w:hAnsi="Arial" w:cs="Arial"/>
          <w:szCs w:val="22"/>
          <w:lang w:val="es-ES_tradnl"/>
        </w:rPr>
        <w:t>e _______________________de 20</w:t>
      </w:r>
      <w:r w:rsidR="005E628F">
        <w:rPr>
          <w:rFonts w:ascii="Arial" w:hAnsi="Arial" w:cs="Arial"/>
          <w:szCs w:val="22"/>
          <w:lang w:val="es-ES_tradnl"/>
        </w:rPr>
        <w:t>____</w:t>
      </w:r>
      <w:r>
        <w:rPr>
          <w:rFonts w:ascii="Arial" w:hAnsi="Arial" w:cs="Arial"/>
          <w:szCs w:val="22"/>
          <w:lang w:val="es-ES_tradnl"/>
        </w:rPr>
        <w:t>.</w:t>
      </w:r>
    </w:p>
    <w:p w14:paraId="6A4C44D7" w14:textId="77777777" w:rsidR="00F664E7" w:rsidRDefault="00F664E7" w:rsidP="001B70BE">
      <w:pPr>
        <w:jc w:val="both"/>
        <w:rPr>
          <w:rFonts w:ascii="Arial" w:hAnsi="Arial" w:cs="Arial"/>
          <w:szCs w:val="22"/>
          <w:lang w:val="es-ES_tradnl"/>
        </w:rPr>
      </w:pPr>
    </w:p>
    <w:p w14:paraId="0AF9D05D" w14:textId="77777777" w:rsidR="001B70BE" w:rsidRDefault="001B70BE" w:rsidP="00C76687">
      <w:pPr>
        <w:jc w:val="both"/>
        <w:rPr>
          <w:rFonts w:ascii="Arial" w:hAnsi="Arial" w:cs="Arial"/>
          <w:szCs w:val="22"/>
          <w:lang w:val="es-ES_tradnl"/>
        </w:rPr>
      </w:pPr>
    </w:p>
    <w:p w14:paraId="2CBB349C" w14:textId="77777777" w:rsidR="001B70BE" w:rsidRDefault="001B70BE" w:rsidP="00C76687">
      <w:pPr>
        <w:jc w:val="both"/>
        <w:rPr>
          <w:rFonts w:ascii="Arial" w:hAnsi="Arial" w:cs="Arial"/>
          <w:szCs w:val="22"/>
          <w:lang w:val="es-ES_tradnl"/>
        </w:rPr>
      </w:pPr>
    </w:p>
    <w:p w14:paraId="24DE20B0" w14:textId="77777777" w:rsidR="001B70BE" w:rsidRDefault="001B70BE" w:rsidP="00C76687">
      <w:pPr>
        <w:jc w:val="both"/>
        <w:rPr>
          <w:rFonts w:ascii="Arial" w:hAnsi="Arial" w:cs="Arial"/>
          <w:szCs w:val="22"/>
          <w:lang w:val="es-ES_tradnl"/>
        </w:rPr>
      </w:pPr>
    </w:p>
    <w:p w14:paraId="7898B582" w14:textId="77777777" w:rsidR="00F664E7" w:rsidRDefault="00F664E7" w:rsidP="00C76687">
      <w:pPr>
        <w:jc w:val="both"/>
        <w:rPr>
          <w:rFonts w:ascii="Arial" w:hAnsi="Arial" w:cs="Arial"/>
          <w:szCs w:val="22"/>
          <w:lang w:val="es-ES_tradnl"/>
        </w:rPr>
      </w:pPr>
    </w:p>
    <w:p w14:paraId="15783790" w14:textId="77777777" w:rsidR="00C76687" w:rsidRPr="00E71565" w:rsidRDefault="00F664E7" w:rsidP="00C76687">
      <w:pPr>
        <w:jc w:val="both"/>
        <w:rPr>
          <w:rFonts w:ascii="Arial" w:hAnsi="Arial" w:cs="Arial"/>
          <w:b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>Firma _________________________</w:t>
      </w:r>
      <w:r w:rsidR="006238EE">
        <w:rPr>
          <w:rFonts w:ascii="Arial" w:hAnsi="Arial" w:cs="Arial"/>
          <w:szCs w:val="22"/>
          <w:lang w:val="es-ES_tradnl"/>
        </w:rPr>
        <w:t xml:space="preserve"> </w:t>
      </w:r>
      <w:r w:rsidR="00E71565" w:rsidRPr="00E71565">
        <w:rPr>
          <w:rFonts w:ascii="Arial" w:hAnsi="Arial" w:cs="Arial"/>
          <w:szCs w:val="22"/>
          <w:lang w:val="es-ES_tradnl"/>
        </w:rPr>
        <w:t xml:space="preserve"> </w:t>
      </w:r>
    </w:p>
    <w:p w14:paraId="3FF84230" w14:textId="77777777" w:rsidR="00C76687" w:rsidRPr="00C76687" w:rsidRDefault="00C76687" w:rsidP="00735C9E">
      <w:pPr>
        <w:jc w:val="both"/>
        <w:rPr>
          <w:rFonts w:ascii="Arial" w:hAnsi="Arial" w:cs="Arial"/>
          <w:szCs w:val="22"/>
          <w:lang w:val="es-ES_tradnl"/>
        </w:rPr>
      </w:pPr>
    </w:p>
    <w:sectPr w:rsidR="00C76687" w:rsidRPr="00C76687" w:rsidSect="00C527FA">
      <w:headerReference w:type="default" r:id="rId8"/>
      <w:footerReference w:type="even" r:id="rId9"/>
      <w:footerReference w:type="default" r:id="rId10"/>
      <w:pgSz w:w="12242" w:h="15842" w:code="119"/>
      <w:pgMar w:top="1985" w:right="1418" w:bottom="1418" w:left="1418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CD380" w14:textId="77777777" w:rsidR="007119DA" w:rsidRDefault="007119DA">
      <w:r>
        <w:separator/>
      </w:r>
    </w:p>
  </w:endnote>
  <w:endnote w:type="continuationSeparator" w:id="0">
    <w:p w14:paraId="12C075B6" w14:textId="77777777" w:rsidR="007119DA" w:rsidRDefault="0071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D3BC9" w14:textId="77777777" w:rsidR="00907375" w:rsidRDefault="00014EDB" w:rsidP="00382BF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0737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62B7B31" w14:textId="77777777" w:rsidR="00907375" w:rsidRDefault="00907375" w:rsidP="0026505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13C66" w14:textId="77777777" w:rsidR="00907375" w:rsidRPr="002C271C" w:rsidRDefault="00907375" w:rsidP="002C271C">
    <w:pPr>
      <w:ind w:right="360"/>
      <w:rPr>
        <w:rFonts w:ascii="Trebuchet MS" w:eastAsia="SimSun" w:hAnsi="Trebuchet MS"/>
        <w:b/>
        <w:bCs/>
        <w:color w:val="000000"/>
        <w:sz w:val="20"/>
        <w:szCs w:val="20"/>
        <w:lang w:val="es-MX"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8D189" w14:textId="77777777" w:rsidR="007119DA" w:rsidRDefault="007119DA">
      <w:r>
        <w:separator/>
      </w:r>
    </w:p>
  </w:footnote>
  <w:footnote w:type="continuationSeparator" w:id="0">
    <w:p w14:paraId="5B9F9082" w14:textId="77777777" w:rsidR="007119DA" w:rsidRDefault="0071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EAFE0" w14:textId="77777777" w:rsidR="00907375" w:rsidRDefault="00907375" w:rsidP="00D31D7B">
    <w:pPr>
      <w:ind w:right="360"/>
      <w:jc w:val="both"/>
      <w:rPr>
        <w:rFonts w:ascii="Trebuchet MS" w:eastAsia="SimSun" w:hAnsi="Trebuchet MS"/>
        <w:b/>
        <w:sz w:val="18"/>
        <w:szCs w:val="18"/>
        <w:lang w:eastAsia="zh-CN"/>
      </w:rPr>
    </w:pPr>
    <w:r>
      <w:rPr>
        <w:rFonts w:eastAsia="SimSun"/>
        <w:b/>
        <w:lang w:eastAsia="zh-CN"/>
      </w:rPr>
      <w:t xml:space="preserve">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1D4A"/>
    <w:multiLevelType w:val="singleLevel"/>
    <w:tmpl w:val="CE40FC0C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abstractNum w:abstractNumId="1" w15:restartNumberingAfterBreak="0">
    <w:nsid w:val="064A66B5"/>
    <w:multiLevelType w:val="multilevel"/>
    <w:tmpl w:val="1988B66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246FF"/>
    <w:multiLevelType w:val="hybridMultilevel"/>
    <w:tmpl w:val="E7CE6466"/>
    <w:lvl w:ilvl="0" w:tplc="61A8DE8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132B5"/>
    <w:multiLevelType w:val="hybridMultilevel"/>
    <w:tmpl w:val="F21A932E"/>
    <w:lvl w:ilvl="0" w:tplc="373E8CD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616FB"/>
    <w:multiLevelType w:val="hybridMultilevel"/>
    <w:tmpl w:val="9BC207BE"/>
    <w:lvl w:ilvl="0" w:tplc="3BB6120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C0DC8"/>
    <w:multiLevelType w:val="singleLevel"/>
    <w:tmpl w:val="CA022230"/>
    <w:lvl w:ilvl="0">
      <w:start w:val="630"/>
      <w:numFmt w:val="bullet"/>
      <w:lvlText w:val=""/>
      <w:lvlJc w:val="left"/>
      <w:pPr>
        <w:tabs>
          <w:tab w:val="num" w:pos="1413"/>
        </w:tabs>
        <w:ind w:left="1413" w:hanging="705"/>
      </w:pPr>
      <w:rPr>
        <w:rFonts w:ascii="Symbol" w:hAnsi="Symbol" w:hint="default"/>
      </w:rPr>
    </w:lvl>
  </w:abstractNum>
  <w:abstractNum w:abstractNumId="6" w15:restartNumberingAfterBreak="0">
    <w:nsid w:val="0EEB0E31"/>
    <w:multiLevelType w:val="hybridMultilevel"/>
    <w:tmpl w:val="4198E7EE"/>
    <w:lvl w:ilvl="0" w:tplc="61A8DE8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A2CD4"/>
    <w:multiLevelType w:val="hybridMultilevel"/>
    <w:tmpl w:val="174E5D26"/>
    <w:lvl w:ilvl="0" w:tplc="7A125FBC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974F5"/>
    <w:multiLevelType w:val="hybridMultilevel"/>
    <w:tmpl w:val="56045264"/>
    <w:lvl w:ilvl="0" w:tplc="771611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C0B9C"/>
    <w:multiLevelType w:val="hybridMultilevel"/>
    <w:tmpl w:val="1988B664"/>
    <w:lvl w:ilvl="0" w:tplc="5448D9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606D6"/>
    <w:multiLevelType w:val="hybridMultilevel"/>
    <w:tmpl w:val="92B48760"/>
    <w:lvl w:ilvl="0" w:tplc="E21E485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 w:tplc="6A78E43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A6B30"/>
    <w:multiLevelType w:val="hybridMultilevel"/>
    <w:tmpl w:val="9E8A83E2"/>
    <w:lvl w:ilvl="0" w:tplc="4ABEC8D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21E485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F3CA1"/>
    <w:multiLevelType w:val="multilevel"/>
    <w:tmpl w:val="9AFE76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BC78D3"/>
    <w:multiLevelType w:val="multilevel"/>
    <w:tmpl w:val="9BC207BE"/>
    <w:lvl w:ilvl="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00AB5"/>
    <w:multiLevelType w:val="singleLevel"/>
    <w:tmpl w:val="CFE4DF62"/>
    <w:lvl w:ilvl="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5" w15:restartNumberingAfterBreak="0">
    <w:nsid w:val="32C031D6"/>
    <w:multiLevelType w:val="singleLevel"/>
    <w:tmpl w:val="318C3F00"/>
    <w:lvl w:ilvl="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6" w15:restartNumberingAfterBreak="0">
    <w:nsid w:val="3B003EF6"/>
    <w:multiLevelType w:val="multilevel"/>
    <w:tmpl w:val="05A84EB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647" w:hanging="108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B7BB3"/>
    <w:multiLevelType w:val="hybridMultilevel"/>
    <w:tmpl w:val="AE1840DA"/>
    <w:lvl w:ilvl="0" w:tplc="62B08700">
      <w:start w:val="1"/>
      <w:numFmt w:val="bullet"/>
      <w:lvlText w:val=""/>
      <w:lvlJc w:val="left"/>
      <w:pPr>
        <w:tabs>
          <w:tab w:val="num" w:pos="680"/>
        </w:tabs>
        <w:ind w:left="680" w:hanging="45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C1620"/>
    <w:multiLevelType w:val="hybridMultilevel"/>
    <w:tmpl w:val="FDFAE99A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F83CA7"/>
    <w:multiLevelType w:val="multilevel"/>
    <w:tmpl w:val="A5425CB6"/>
    <w:lvl w:ilvl="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F6F48"/>
    <w:multiLevelType w:val="hybridMultilevel"/>
    <w:tmpl w:val="D60644A0"/>
    <w:lvl w:ilvl="0" w:tplc="771611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E4024"/>
    <w:multiLevelType w:val="singleLevel"/>
    <w:tmpl w:val="B766620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22" w15:restartNumberingAfterBreak="0">
    <w:nsid w:val="56333261"/>
    <w:multiLevelType w:val="hybridMultilevel"/>
    <w:tmpl w:val="BD3884A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8F4C41"/>
    <w:multiLevelType w:val="hybridMultilevel"/>
    <w:tmpl w:val="2286D076"/>
    <w:lvl w:ilvl="0" w:tplc="AD82C8B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711AE"/>
    <w:multiLevelType w:val="hybridMultilevel"/>
    <w:tmpl w:val="F0D82898"/>
    <w:lvl w:ilvl="0" w:tplc="B822A4EE"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C574175"/>
    <w:multiLevelType w:val="hybridMultilevel"/>
    <w:tmpl w:val="E9D2E5C6"/>
    <w:lvl w:ilvl="0" w:tplc="4ABEC8D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C2BE871E">
      <w:start w:val="1"/>
      <w:numFmt w:val="bullet"/>
      <w:lvlText w:val="o"/>
      <w:lvlJc w:val="left"/>
      <w:pPr>
        <w:tabs>
          <w:tab w:val="num" w:pos="1134"/>
        </w:tabs>
        <w:ind w:left="1647" w:hanging="108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A0AEE"/>
    <w:multiLevelType w:val="singleLevel"/>
    <w:tmpl w:val="1DB63C3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7" w15:restartNumberingAfterBreak="0">
    <w:nsid w:val="66A17D69"/>
    <w:multiLevelType w:val="multilevel"/>
    <w:tmpl w:val="BD3884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CF63EB"/>
    <w:multiLevelType w:val="singleLevel"/>
    <w:tmpl w:val="0C78B0A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9" w15:restartNumberingAfterBreak="0">
    <w:nsid w:val="72087504"/>
    <w:multiLevelType w:val="hybridMultilevel"/>
    <w:tmpl w:val="E2AA2134"/>
    <w:lvl w:ilvl="0" w:tplc="1E248E5C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D4A9A"/>
    <w:multiLevelType w:val="singleLevel"/>
    <w:tmpl w:val="6CA0C8E8"/>
    <w:lvl w:ilvl="0">
      <w:start w:val="1"/>
      <w:numFmt w:val="bullet"/>
      <w:lvlText w:val=""/>
      <w:lvlJc w:val="left"/>
      <w:pPr>
        <w:tabs>
          <w:tab w:val="num" w:pos="1413"/>
        </w:tabs>
        <w:ind w:left="1413" w:hanging="705"/>
      </w:pPr>
      <w:rPr>
        <w:rFonts w:ascii="Symbol" w:hAnsi="Symbol" w:hint="default"/>
        <w:b/>
      </w:rPr>
    </w:lvl>
  </w:abstractNum>
  <w:abstractNum w:abstractNumId="31" w15:restartNumberingAfterBreak="0">
    <w:nsid w:val="742861B0"/>
    <w:multiLevelType w:val="hybridMultilevel"/>
    <w:tmpl w:val="762ABDE6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8B23CA"/>
    <w:multiLevelType w:val="singleLevel"/>
    <w:tmpl w:val="8C040E32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abstractNum w:abstractNumId="33" w15:restartNumberingAfterBreak="0">
    <w:nsid w:val="76F862B0"/>
    <w:multiLevelType w:val="hybridMultilevel"/>
    <w:tmpl w:val="9AFE762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943015"/>
    <w:multiLevelType w:val="hybridMultilevel"/>
    <w:tmpl w:val="A5425CB6"/>
    <w:lvl w:ilvl="0" w:tplc="D7E61204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13301"/>
    <w:multiLevelType w:val="multilevel"/>
    <w:tmpl w:val="9AFE76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766A58"/>
    <w:multiLevelType w:val="multilevel"/>
    <w:tmpl w:val="D60644A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E95F54"/>
    <w:multiLevelType w:val="hybridMultilevel"/>
    <w:tmpl w:val="4F32C41A"/>
    <w:lvl w:ilvl="0" w:tplc="FEACBEE0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8"/>
  </w:num>
  <w:num w:numId="2">
    <w:abstractNumId w:val="14"/>
  </w:num>
  <w:num w:numId="3">
    <w:abstractNumId w:val="15"/>
  </w:num>
  <w:num w:numId="4">
    <w:abstractNumId w:val="21"/>
  </w:num>
  <w:num w:numId="5">
    <w:abstractNumId w:val="0"/>
  </w:num>
  <w:num w:numId="6">
    <w:abstractNumId w:val="30"/>
  </w:num>
  <w:num w:numId="7">
    <w:abstractNumId w:val="5"/>
  </w:num>
  <w:num w:numId="8">
    <w:abstractNumId w:val="32"/>
  </w:num>
  <w:num w:numId="9">
    <w:abstractNumId w:val="26"/>
  </w:num>
  <w:num w:numId="10">
    <w:abstractNumId w:val="37"/>
  </w:num>
  <w:num w:numId="11">
    <w:abstractNumId w:val="24"/>
  </w:num>
  <w:num w:numId="12">
    <w:abstractNumId w:val="18"/>
  </w:num>
  <w:num w:numId="13">
    <w:abstractNumId w:val="17"/>
  </w:num>
  <w:num w:numId="14">
    <w:abstractNumId w:val="22"/>
  </w:num>
  <w:num w:numId="15">
    <w:abstractNumId w:val="27"/>
  </w:num>
  <w:num w:numId="16">
    <w:abstractNumId w:val="33"/>
  </w:num>
  <w:num w:numId="17">
    <w:abstractNumId w:val="35"/>
  </w:num>
  <w:num w:numId="18">
    <w:abstractNumId w:val="31"/>
  </w:num>
  <w:num w:numId="19">
    <w:abstractNumId w:val="12"/>
  </w:num>
  <w:num w:numId="20">
    <w:abstractNumId w:val="7"/>
  </w:num>
  <w:num w:numId="21">
    <w:abstractNumId w:val="29"/>
  </w:num>
  <w:num w:numId="22">
    <w:abstractNumId w:val="9"/>
  </w:num>
  <w:num w:numId="23">
    <w:abstractNumId w:val="1"/>
  </w:num>
  <w:num w:numId="24">
    <w:abstractNumId w:val="4"/>
  </w:num>
  <w:num w:numId="25">
    <w:abstractNumId w:val="13"/>
  </w:num>
  <w:num w:numId="26">
    <w:abstractNumId w:val="23"/>
  </w:num>
  <w:num w:numId="27">
    <w:abstractNumId w:val="34"/>
  </w:num>
  <w:num w:numId="28">
    <w:abstractNumId w:val="19"/>
  </w:num>
  <w:num w:numId="29">
    <w:abstractNumId w:val="3"/>
  </w:num>
  <w:num w:numId="30">
    <w:abstractNumId w:val="25"/>
  </w:num>
  <w:num w:numId="31">
    <w:abstractNumId w:val="16"/>
  </w:num>
  <w:num w:numId="32">
    <w:abstractNumId w:val="11"/>
  </w:num>
  <w:num w:numId="33">
    <w:abstractNumId w:val="10"/>
  </w:num>
  <w:num w:numId="34">
    <w:abstractNumId w:val="8"/>
  </w:num>
  <w:num w:numId="35">
    <w:abstractNumId w:val="20"/>
  </w:num>
  <w:num w:numId="36">
    <w:abstractNumId w:val="36"/>
  </w:num>
  <w:num w:numId="37">
    <w:abstractNumId w:val="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  <o:colormru v:ext="edit" colors="#c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025"/>
    <w:rsid w:val="000054DB"/>
    <w:rsid w:val="000124A4"/>
    <w:rsid w:val="000128FD"/>
    <w:rsid w:val="00014EDB"/>
    <w:rsid w:val="000200B5"/>
    <w:rsid w:val="00035D67"/>
    <w:rsid w:val="000377DC"/>
    <w:rsid w:val="00043BC4"/>
    <w:rsid w:val="00046D6A"/>
    <w:rsid w:val="00057434"/>
    <w:rsid w:val="00065482"/>
    <w:rsid w:val="00065A65"/>
    <w:rsid w:val="00081652"/>
    <w:rsid w:val="000901EF"/>
    <w:rsid w:val="00095674"/>
    <w:rsid w:val="00097025"/>
    <w:rsid w:val="000B20B3"/>
    <w:rsid w:val="000B6161"/>
    <w:rsid w:val="000B7C03"/>
    <w:rsid w:val="000C3F6B"/>
    <w:rsid w:val="000D2F9A"/>
    <w:rsid w:val="000D4894"/>
    <w:rsid w:val="000E33BE"/>
    <w:rsid w:val="000E3909"/>
    <w:rsid w:val="000F1B3B"/>
    <w:rsid w:val="00101981"/>
    <w:rsid w:val="00103516"/>
    <w:rsid w:val="001078E9"/>
    <w:rsid w:val="001132CF"/>
    <w:rsid w:val="0012169B"/>
    <w:rsid w:val="001266D3"/>
    <w:rsid w:val="0013091B"/>
    <w:rsid w:val="00137056"/>
    <w:rsid w:val="00140907"/>
    <w:rsid w:val="0014701F"/>
    <w:rsid w:val="00147244"/>
    <w:rsid w:val="00147BBF"/>
    <w:rsid w:val="00147F68"/>
    <w:rsid w:val="00156F00"/>
    <w:rsid w:val="00160736"/>
    <w:rsid w:val="001637D2"/>
    <w:rsid w:val="00164032"/>
    <w:rsid w:val="0016487F"/>
    <w:rsid w:val="00165E21"/>
    <w:rsid w:val="00171927"/>
    <w:rsid w:val="00171EB3"/>
    <w:rsid w:val="00182429"/>
    <w:rsid w:val="0018453D"/>
    <w:rsid w:val="00192AD9"/>
    <w:rsid w:val="00193444"/>
    <w:rsid w:val="00194245"/>
    <w:rsid w:val="001A0DBD"/>
    <w:rsid w:val="001A2F7C"/>
    <w:rsid w:val="001A38B3"/>
    <w:rsid w:val="001A4B66"/>
    <w:rsid w:val="001B1F9C"/>
    <w:rsid w:val="001B4C25"/>
    <w:rsid w:val="001B6A6E"/>
    <w:rsid w:val="001B70BE"/>
    <w:rsid w:val="001C33FB"/>
    <w:rsid w:val="001D4FE2"/>
    <w:rsid w:val="001D60AF"/>
    <w:rsid w:val="001E6F71"/>
    <w:rsid w:val="001F1F82"/>
    <w:rsid w:val="001F6CB9"/>
    <w:rsid w:val="002023E4"/>
    <w:rsid w:val="00202A21"/>
    <w:rsid w:val="00210BEE"/>
    <w:rsid w:val="002124F7"/>
    <w:rsid w:val="00215375"/>
    <w:rsid w:val="0021614F"/>
    <w:rsid w:val="002217E5"/>
    <w:rsid w:val="00223D06"/>
    <w:rsid w:val="00241D04"/>
    <w:rsid w:val="00254E23"/>
    <w:rsid w:val="00256AA8"/>
    <w:rsid w:val="002631EF"/>
    <w:rsid w:val="00265057"/>
    <w:rsid w:val="00266571"/>
    <w:rsid w:val="0027018B"/>
    <w:rsid w:val="00276CF3"/>
    <w:rsid w:val="00282598"/>
    <w:rsid w:val="00285185"/>
    <w:rsid w:val="00291A54"/>
    <w:rsid w:val="002955DD"/>
    <w:rsid w:val="00296712"/>
    <w:rsid w:val="002A3CCB"/>
    <w:rsid w:val="002B68D8"/>
    <w:rsid w:val="002C271C"/>
    <w:rsid w:val="002C7C0B"/>
    <w:rsid w:val="002D195E"/>
    <w:rsid w:val="002D6895"/>
    <w:rsid w:val="002E3436"/>
    <w:rsid w:val="002E3A9B"/>
    <w:rsid w:val="002E64E9"/>
    <w:rsid w:val="002E7941"/>
    <w:rsid w:val="002E7F34"/>
    <w:rsid w:val="002F0A50"/>
    <w:rsid w:val="002F1735"/>
    <w:rsid w:val="002F1DEB"/>
    <w:rsid w:val="002F2112"/>
    <w:rsid w:val="002F39AA"/>
    <w:rsid w:val="002F41FC"/>
    <w:rsid w:val="002F5548"/>
    <w:rsid w:val="002F7023"/>
    <w:rsid w:val="00301C05"/>
    <w:rsid w:val="00302391"/>
    <w:rsid w:val="00305C93"/>
    <w:rsid w:val="003072CC"/>
    <w:rsid w:val="00311DD1"/>
    <w:rsid w:val="003161E2"/>
    <w:rsid w:val="00320A6A"/>
    <w:rsid w:val="0032686F"/>
    <w:rsid w:val="00340A22"/>
    <w:rsid w:val="0034487B"/>
    <w:rsid w:val="0035239F"/>
    <w:rsid w:val="00356344"/>
    <w:rsid w:val="003647DE"/>
    <w:rsid w:val="003828D5"/>
    <w:rsid w:val="00382BF2"/>
    <w:rsid w:val="00386EF6"/>
    <w:rsid w:val="00390E8E"/>
    <w:rsid w:val="0039193B"/>
    <w:rsid w:val="00392802"/>
    <w:rsid w:val="003A3344"/>
    <w:rsid w:val="003A6B61"/>
    <w:rsid w:val="003B0E38"/>
    <w:rsid w:val="003B42A4"/>
    <w:rsid w:val="003B531C"/>
    <w:rsid w:val="003B7739"/>
    <w:rsid w:val="003C1617"/>
    <w:rsid w:val="003C6FA4"/>
    <w:rsid w:val="003D0229"/>
    <w:rsid w:val="003D0426"/>
    <w:rsid w:val="003D10A0"/>
    <w:rsid w:val="003D4785"/>
    <w:rsid w:val="003D5495"/>
    <w:rsid w:val="003E37BC"/>
    <w:rsid w:val="003F2088"/>
    <w:rsid w:val="00400082"/>
    <w:rsid w:val="00400464"/>
    <w:rsid w:val="004037B9"/>
    <w:rsid w:val="00412926"/>
    <w:rsid w:val="00414180"/>
    <w:rsid w:val="0041712E"/>
    <w:rsid w:val="00420928"/>
    <w:rsid w:val="00424D72"/>
    <w:rsid w:val="00425C32"/>
    <w:rsid w:val="004309E4"/>
    <w:rsid w:val="00431215"/>
    <w:rsid w:val="004359DC"/>
    <w:rsid w:val="00443257"/>
    <w:rsid w:val="00452494"/>
    <w:rsid w:val="00454756"/>
    <w:rsid w:val="00467592"/>
    <w:rsid w:val="004679EE"/>
    <w:rsid w:val="00467E59"/>
    <w:rsid w:val="0047058F"/>
    <w:rsid w:val="0047077F"/>
    <w:rsid w:val="0048421F"/>
    <w:rsid w:val="004870C4"/>
    <w:rsid w:val="004A3D75"/>
    <w:rsid w:val="004A4158"/>
    <w:rsid w:val="004A7D77"/>
    <w:rsid w:val="004B37D2"/>
    <w:rsid w:val="004C3394"/>
    <w:rsid w:val="004D233F"/>
    <w:rsid w:val="004D23D9"/>
    <w:rsid w:val="004D2F6B"/>
    <w:rsid w:val="004D5CF5"/>
    <w:rsid w:val="004D7053"/>
    <w:rsid w:val="004E4B34"/>
    <w:rsid w:val="004E5341"/>
    <w:rsid w:val="004F5456"/>
    <w:rsid w:val="00501BCF"/>
    <w:rsid w:val="00502B6C"/>
    <w:rsid w:val="00502D79"/>
    <w:rsid w:val="00521B35"/>
    <w:rsid w:val="00537033"/>
    <w:rsid w:val="00552CD0"/>
    <w:rsid w:val="00555704"/>
    <w:rsid w:val="0055591E"/>
    <w:rsid w:val="00565E85"/>
    <w:rsid w:val="005747B1"/>
    <w:rsid w:val="00581787"/>
    <w:rsid w:val="00594B91"/>
    <w:rsid w:val="005A1C95"/>
    <w:rsid w:val="005A3F89"/>
    <w:rsid w:val="005A5A0E"/>
    <w:rsid w:val="005A703B"/>
    <w:rsid w:val="005C5487"/>
    <w:rsid w:val="005D0104"/>
    <w:rsid w:val="005D2DEB"/>
    <w:rsid w:val="005D633F"/>
    <w:rsid w:val="005E628F"/>
    <w:rsid w:val="005E715C"/>
    <w:rsid w:val="005F1083"/>
    <w:rsid w:val="005F44B3"/>
    <w:rsid w:val="005F47F0"/>
    <w:rsid w:val="0060225E"/>
    <w:rsid w:val="0060381B"/>
    <w:rsid w:val="006059C0"/>
    <w:rsid w:val="006073A4"/>
    <w:rsid w:val="00610A92"/>
    <w:rsid w:val="00612905"/>
    <w:rsid w:val="0061351F"/>
    <w:rsid w:val="00621BEE"/>
    <w:rsid w:val="006238EE"/>
    <w:rsid w:val="00625975"/>
    <w:rsid w:val="006336C3"/>
    <w:rsid w:val="00633947"/>
    <w:rsid w:val="00636D40"/>
    <w:rsid w:val="0065028E"/>
    <w:rsid w:val="00651509"/>
    <w:rsid w:val="006557FA"/>
    <w:rsid w:val="00656B8E"/>
    <w:rsid w:val="00661A93"/>
    <w:rsid w:val="00662F74"/>
    <w:rsid w:val="00671AE4"/>
    <w:rsid w:val="00680356"/>
    <w:rsid w:val="006833B1"/>
    <w:rsid w:val="0068391B"/>
    <w:rsid w:val="00683E64"/>
    <w:rsid w:val="00684F55"/>
    <w:rsid w:val="00685B02"/>
    <w:rsid w:val="00692A1A"/>
    <w:rsid w:val="00697A55"/>
    <w:rsid w:val="006A287D"/>
    <w:rsid w:val="006A36B0"/>
    <w:rsid w:val="006A55C2"/>
    <w:rsid w:val="006A5E07"/>
    <w:rsid w:val="006B3971"/>
    <w:rsid w:val="006C2EC3"/>
    <w:rsid w:val="006C57B7"/>
    <w:rsid w:val="006C5E29"/>
    <w:rsid w:val="006D179A"/>
    <w:rsid w:val="006D1923"/>
    <w:rsid w:val="006D2BA0"/>
    <w:rsid w:val="006D2D5D"/>
    <w:rsid w:val="006D4BED"/>
    <w:rsid w:val="006F23E6"/>
    <w:rsid w:val="006F2995"/>
    <w:rsid w:val="00702C4E"/>
    <w:rsid w:val="00704A0D"/>
    <w:rsid w:val="007119DA"/>
    <w:rsid w:val="00711F87"/>
    <w:rsid w:val="00712EA2"/>
    <w:rsid w:val="0071522A"/>
    <w:rsid w:val="007224B0"/>
    <w:rsid w:val="007273A9"/>
    <w:rsid w:val="0073573C"/>
    <w:rsid w:val="00735C9E"/>
    <w:rsid w:val="007368C8"/>
    <w:rsid w:val="00743F1A"/>
    <w:rsid w:val="00744E10"/>
    <w:rsid w:val="00753576"/>
    <w:rsid w:val="00753AB3"/>
    <w:rsid w:val="007547C9"/>
    <w:rsid w:val="00757D0F"/>
    <w:rsid w:val="007634B8"/>
    <w:rsid w:val="007731F5"/>
    <w:rsid w:val="00774867"/>
    <w:rsid w:val="00777992"/>
    <w:rsid w:val="007815C8"/>
    <w:rsid w:val="00781C17"/>
    <w:rsid w:val="007830E6"/>
    <w:rsid w:val="007834C3"/>
    <w:rsid w:val="00787643"/>
    <w:rsid w:val="007940E5"/>
    <w:rsid w:val="007C0616"/>
    <w:rsid w:val="007C1504"/>
    <w:rsid w:val="007D09DE"/>
    <w:rsid w:val="007E281C"/>
    <w:rsid w:val="007E2C5C"/>
    <w:rsid w:val="007E5A3D"/>
    <w:rsid w:val="007E6A12"/>
    <w:rsid w:val="00804388"/>
    <w:rsid w:val="00807DF3"/>
    <w:rsid w:val="00810E73"/>
    <w:rsid w:val="008130EC"/>
    <w:rsid w:val="00817F54"/>
    <w:rsid w:val="00820ABF"/>
    <w:rsid w:val="008330B7"/>
    <w:rsid w:val="00851771"/>
    <w:rsid w:val="008520A4"/>
    <w:rsid w:val="008721A9"/>
    <w:rsid w:val="008807B9"/>
    <w:rsid w:val="00880DFB"/>
    <w:rsid w:val="0088138D"/>
    <w:rsid w:val="00881D92"/>
    <w:rsid w:val="00883A6F"/>
    <w:rsid w:val="008A27E4"/>
    <w:rsid w:val="008A63BA"/>
    <w:rsid w:val="008B0635"/>
    <w:rsid w:val="008C0EFF"/>
    <w:rsid w:val="008C20AC"/>
    <w:rsid w:val="008E0F4E"/>
    <w:rsid w:val="008E1AE1"/>
    <w:rsid w:val="008E2CA6"/>
    <w:rsid w:val="008E452D"/>
    <w:rsid w:val="008E61E8"/>
    <w:rsid w:val="008F185D"/>
    <w:rsid w:val="008F202B"/>
    <w:rsid w:val="009011A8"/>
    <w:rsid w:val="009017B5"/>
    <w:rsid w:val="00904290"/>
    <w:rsid w:val="00907375"/>
    <w:rsid w:val="00914A20"/>
    <w:rsid w:val="0091643E"/>
    <w:rsid w:val="00930FE0"/>
    <w:rsid w:val="0093526F"/>
    <w:rsid w:val="00936F4E"/>
    <w:rsid w:val="00947357"/>
    <w:rsid w:val="00947CC4"/>
    <w:rsid w:val="009563FA"/>
    <w:rsid w:val="0096099D"/>
    <w:rsid w:val="0096682E"/>
    <w:rsid w:val="00985332"/>
    <w:rsid w:val="0099202A"/>
    <w:rsid w:val="00995B42"/>
    <w:rsid w:val="009A36F4"/>
    <w:rsid w:val="009A5F7A"/>
    <w:rsid w:val="009C4989"/>
    <w:rsid w:val="009D19EB"/>
    <w:rsid w:val="009D311B"/>
    <w:rsid w:val="009D4FD9"/>
    <w:rsid w:val="009D5BD5"/>
    <w:rsid w:val="009D6215"/>
    <w:rsid w:val="009D65F5"/>
    <w:rsid w:val="009E318B"/>
    <w:rsid w:val="009E487A"/>
    <w:rsid w:val="009F2A85"/>
    <w:rsid w:val="009F5407"/>
    <w:rsid w:val="009F75DC"/>
    <w:rsid w:val="00A040FB"/>
    <w:rsid w:val="00A05A58"/>
    <w:rsid w:val="00A05E7E"/>
    <w:rsid w:val="00A105AA"/>
    <w:rsid w:val="00A11487"/>
    <w:rsid w:val="00A21124"/>
    <w:rsid w:val="00A26F63"/>
    <w:rsid w:val="00A31148"/>
    <w:rsid w:val="00A31433"/>
    <w:rsid w:val="00A334D0"/>
    <w:rsid w:val="00A432EA"/>
    <w:rsid w:val="00A53C68"/>
    <w:rsid w:val="00A549EF"/>
    <w:rsid w:val="00A60DBD"/>
    <w:rsid w:val="00A63CDD"/>
    <w:rsid w:val="00A63F8D"/>
    <w:rsid w:val="00A700B6"/>
    <w:rsid w:val="00A718E0"/>
    <w:rsid w:val="00A71BF6"/>
    <w:rsid w:val="00A73F75"/>
    <w:rsid w:val="00A7602D"/>
    <w:rsid w:val="00A76974"/>
    <w:rsid w:val="00A76C70"/>
    <w:rsid w:val="00A77D88"/>
    <w:rsid w:val="00A831E9"/>
    <w:rsid w:val="00A86076"/>
    <w:rsid w:val="00A878FE"/>
    <w:rsid w:val="00A90082"/>
    <w:rsid w:val="00A91CAD"/>
    <w:rsid w:val="00AA2D5E"/>
    <w:rsid w:val="00AA3970"/>
    <w:rsid w:val="00AA5E53"/>
    <w:rsid w:val="00AB3C3C"/>
    <w:rsid w:val="00AC47F7"/>
    <w:rsid w:val="00AC565E"/>
    <w:rsid w:val="00AC72A3"/>
    <w:rsid w:val="00AD5B79"/>
    <w:rsid w:val="00AE32E3"/>
    <w:rsid w:val="00AE4641"/>
    <w:rsid w:val="00AF045D"/>
    <w:rsid w:val="00AF0D1D"/>
    <w:rsid w:val="00AF1697"/>
    <w:rsid w:val="00AF3335"/>
    <w:rsid w:val="00AF7B5E"/>
    <w:rsid w:val="00B03DEA"/>
    <w:rsid w:val="00B06517"/>
    <w:rsid w:val="00B12562"/>
    <w:rsid w:val="00B207B6"/>
    <w:rsid w:val="00B23014"/>
    <w:rsid w:val="00B23DEB"/>
    <w:rsid w:val="00B32277"/>
    <w:rsid w:val="00B35DFA"/>
    <w:rsid w:val="00B404EF"/>
    <w:rsid w:val="00B46653"/>
    <w:rsid w:val="00B5000F"/>
    <w:rsid w:val="00B617AC"/>
    <w:rsid w:val="00B64162"/>
    <w:rsid w:val="00B65AEA"/>
    <w:rsid w:val="00B7028F"/>
    <w:rsid w:val="00B77A24"/>
    <w:rsid w:val="00B80C4F"/>
    <w:rsid w:val="00B86F95"/>
    <w:rsid w:val="00BA404A"/>
    <w:rsid w:val="00BC1664"/>
    <w:rsid w:val="00BC52E9"/>
    <w:rsid w:val="00BD1DE3"/>
    <w:rsid w:val="00BD66F1"/>
    <w:rsid w:val="00BD7EBF"/>
    <w:rsid w:val="00BE0F8A"/>
    <w:rsid w:val="00BE1118"/>
    <w:rsid w:val="00BE1290"/>
    <w:rsid w:val="00BE1C57"/>
    <w:rsid w:val="00BE646A"/>
    <w:rsid w:val="00BF27FE"/>
    <w:rsid w:val="00C06C90"/>
    <w:rsid w:val="00C07553"/>
    <w:rsid w:val="00C151DA"/>
    <w:rsid w:val="00C15F0B"/>
    <w:rsid w:val="00C1749F"/>
    <w:rsid w:val="00C200F4"/>
    <w:rsid w:val="00C22994"/>
    <w:rsid w:val="00C2521B"/>
    <w:rsid w:val="00C318EC"/>
    <w:rsid w:val="00C33425"/>
    <w:rsid w:val="00C47D9A"/>
    <w:rsid w:val="00C527FA"/>
    <w:rsid w:val="00C532B3"/>
    <w:rsid w:val="00C600A9"/>
    <w:rsid w:val="00C60353"/>
    <w:rsid w:val="00C6153C"/>
    <w:rsid w:val="00C66DD5"/>
    <w:rsid w:val="00C74100"/>
    <w:rsid w:val="00C75B92"/>
    <w:rsid w:val="00C76687"/>
    <w:rsid w:val="00C80A3F"/>
    <w:rsid w:val="00C86806"/>
    <w:rsid w:val="00C9009B"/>
    <w:rsid w:val="00C90E56"/>
    <w:rsid w:val="00C925B9"/>
    <w:rsid w:val="00C949F0"/>
    <w:rsid w:val="00C96BE6"/>
    <w:rsid w:val="00CA2F06"/>
    <w:rsid w:val="00CA48B3"/>
    <w:rsid w:val="00CA6E14"/>
    <w:rsid w:val="00CB10EC"/>
    <w:rsid w:val="00CB3AAF"/>
    <w:rsid w:val="00CD20FB"/>
    <w:rsid w:val="00CD2A23"/>
    <w:rsid w:val="00CE0724"/>
    <w:rsid w:val="00CE20BB"/>
    <w:rsid w:val="00CE49AF"/>
    <w:rsid w:val="00CE54AE"/>
    <w:rsid w:val="00CF2344"/>
    <w:rsid w:val="00CF305F"/>
    <w:rsid w:val="00CF3206"/>
    <w:rsid w:val="00CF377D"/>
    <w:rsid w:val="00CF40B6"/>
    <w:rsid w:val="00CF5885"/>
    <w:rsid w:val="00D1182F"/>
    <w:rsid w:val="00D1286F"/>
    <w:rsid w:val="00D17632"/>
    <w:rsid w:val="00D21CC8"/>
    <w:rsid w:val="00D31D7B"/>
    <w:rsid w:val="00D341EE"/>
    <w:rsid w:val="00D46978"/>
    <w:rsid w:val="00D47DBF"/>
    <w:rsid w:val="00D50B00"/>
    <w:rsid w:val="00D56F0B"/>
    <w:rsid w:val="00D60CD2"/>
    <w:rsid w:val="00D62BC7"/>
    <w:rsid w:val="00D631F5"/>
    <w:rsid w:val="00D73547"/>
    <w:rsid w:val="00D74896"/>
    <w:rsid w:val="00D80F92"/>
    <w:rsid w:val="00D81919"/>
    <w:rsid w:val="00D82F17"/>
    <w:rsid w:val="00D84592"/>
    <w:rsid w:val="00D87E28"/>
    <w:rsid w:val="00D95E6F"/>
    <w:rsid w:val="00D96225"/>
    <w:rsid w:val="00DA3585"/>
    <w:rsid w:val="00DB6563"/>
    <w:rsid w:val="00DC088B"/>
    <w:rsid w:val="00DC2AD3"/>
    <w:rsid w:val="00DC2D68"/>
    <w:rsid w:val="00DC3DCA"/>
    <w:rsid w:val="00DD0D60"/>
    <w:rsid w:val="00DE7686"/>
    <w:rsid w:val="00DF3E02"/>
    <w:rsid w:val="00DF5EBC"/>
    <w:rsid w:val="00E03B25"/>
    <w:rsid w:val="00E04102"/>
    <w:rsid w:val="00E07C81"/>
    <w:rsid w:val="00E102E2"/>
    <w:rsid w:val="00E12627"/>
    <w:rsid w:val="00E14A2C"/>
    <w:rsid w:val="00E16B92"/>
    <w:rsid w:val="00E21CCB"/>
    <w:rsid w:val="00E26926"/>
    <w:rsid w:val="00E372D5"/>
    <w:rsid w:val="00E41EE6"/>
    <w:rsid w:val="00E450E0"/>
    <w:rsid w:val="00E4722B"/>
    <w:rsid w:val="00E50F77"/>
    <w:rsid w:val="00E51560"/>
    <w:rsid w:val="00E5188E"/>
    <w:rsid w:val="00E53050"/>
    <w:rsid w:val="00E53793"/>
    <w:rsid w:val="00E711FE"/>
    <w:rsid w:val="00E71565"/>
    <w:rsid w:val="00E8386C"/>
    <w:rsid w:val="00E84D8C"/>
    <w:rsid w:val="00E90629"/>
    <w:rsid w:val="00EA0B62"/>
    <w:rsid w:val="00EB372C"/>
    <w:rsid w:val="00EC269B"/>
    <w:rsid w:val="00EC47AA"/>
    <w:rsid w:val="00ED26FD"/>
    <w:rsid w:val="00ED3855"/>
    <w:rsid w:val="00ED4C7A"/>
    <w:rsid w:val="00ED63EF"/>
    <w:rsid w:val="00EE2457"/>
    <w:rsid w:val="00EF09FF"/>
    <w:rsid w:val="00EF6C1A"/>
    <w:rsid w:val="00F06C8C"/>
    <w:rsid w:val="00F12ABF"/>
    <w:rsid w:val="00F15C20"/>
    <w:rsid w:val="00F15D53"/>
    <w:rsid w:val="00F16EFB"/>
    <w:rsid w:val="00F22162"/>
    <w:rsid w:val="00F27230"/>
    <w:rsid w:val="00F33868"/>
    <w:rsid w:val="00F43458"/>
    <w:rsid w:val="00F50BB2"/>
    <w:rsid w:val="00F50F6B"/>
    <w:rsid w:val="00F534C4"/>
    <w:rsid w:val="00F6326F"/>
    <w:rsid w:val="00F664E7"/>
    <w:rsid w:val="00F8341B"/>
    <w:rsid w:val="00F83924"/>
    <w:rsid w:val="00F85234"/>
    <w:rsid w:val="00F8791F"/>
    <w:rsid w:val="00F95C86"/>
    <w:rsid w:val="00FA260B"/>
    <w:rsid w:val="00FA6770"/>
    <w:rsid w:val="00FB3D7F"/>
    <w:rsid w:val="00FC5510"/>
    <w:rsid w:val="00FD4FE2"/>
    <w:rsid w:val="00FD6C38"/>
    <w:rsid w:val="00FE06AF"/>
    <w:rsid w:val="00FE1CC0"/>
    <w:rsid w:val="00FE2E95"/>
    <w:rsid w:val="00FF1A37"/>
    <w:rsid w:val="00FF2A20"/>
    <w:rsid w:val="00FF5A31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  <o:colormru v:ext="edit" colors="#ccf"/>
    </o:shapedefaults>
    <o:shapelayout v:ext="edit">
      <o:idmap v:ext="edit" data="1"/>
    </o:shapelayout>
  </w:shapeDefaults>
  <w:decimalSymbol w:val="."/>
  <w:listSeparator w:val=","/>
  <w14:docId w14:val="6C144D9F"/>
  <w15:docId w15:val="{F583E755-F234-4325-90B4-02DD9F6D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BBF"/>
    <w:rPr>
      <w:sz w:val="24"/>
      <w:szCs w:val="24"/>
    </w:rPr>
  </w:style>
  <w:style w:type="paragraph" w:styleId="Ttulo1">
    <w:name w:val="heading 1"/>
    <w:basedOn w:val="Normal"/>
    <w:next w:val="Normal"/>
    <w:qFormat/>
    <w:rsid w:val="003C6FA4"/>
    <w:pPr>
      <w:keepNext/>
      <w:tabs>
        <w:tab w:val="left" w:pos="0"/>
        <w:tab w:val="left" w:pos="1134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3C6FA4"/>
    <w:pPr>
      <w:keepNext/>
      <w:tabs>
        <w:tab w:val="left" w:pos="0"/>
        <w:tab w:val="left" w:pos="1134"/>
        <w:tab w:val="lef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10428"/>
      </w:tabs>
      <w:suppressAutoHyphens/>
      <w:ind w:left="540" w:hanging="540"/>
      <w:jc w:val="both"/>
      <w:outlineLvl w:val="1"/>
    </w:pPr>
    <w:rPr>
      <w:u w:val="single"/>
    </w:rPr>
  </w:style>
  <w:style w:type="paragraph" w:styleId="Ttulo3">
    <w:name w:val="heading 3"/>
    <w:basedOn w:val="Normal"/>
    <w:next w:val="Normal"/>
    <w:qFormat/>
    <w:rsid w:val="003C6FA4"/>
    <w:pPr>
      <w:keepNext/>
      <w:tabs>
        <w:tab w:val="left" w:pos="0"/>
        <w:tab w:val="left" w:pos="1134"/>
        <w:tab w:val="left" w:pos="170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10348"/>
      </w:tabs>
      <w:suppressAutoHyphens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3C6FA4"/>
    <w:pPr>
      <w:keepNext/>
      <w:tabs>
        <w:tab w:val="left" w:pos="426"/>
        <w:tab w:val="left" w:pos="1134"/>
        <w:tab w:val="lef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567" w:hanging="567"/>
      <w:jc w:val="both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3C6FA4"/>
    <w:pPr>
      <w:keepNext/>
      <w:tabs>
        <w:tab w:val="left" w:pos="10260"/>
      </w:tabs>
      <w:ind w:right="-1411"/>
      <w:jc w:val="center"/>
      <w:outlineLvl w:val="4"/>
    </w:pPr>
    <w:rPr>
      <w:b/>
    </w:rPr>
  </w:style>
  <w:style w:type="paragraph" w:styleId="Ttulo8">
    <w:name w:val="heading 8"/>
    <w:basedOn w:val="Normal"/>
    <w:next w:val="Normal"/>
    <w:qFormat/>
    <w:rsid w:val="00171927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F6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3C6FA4"/>
    <w:pPr>
      <w:tabs>
        <w:tab w:val="left" w:pos="0"/>
        <w:tab w:val="left" w:pos="1134"/>
        <w:tab w:val="lef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540"/>
      <w:jc w:val="both"/>
    </w:pPr>
  </w:style>
  <w:style w:type="paragraph" w:styleId="Sangra2detindependiente">
    <w:name w:val="Body Text Indent 2"/>
    <w:basedOn w:val="Normal"/>
    <w:rsid w:val="003C6FA4"/>
    <w:pPr>
      <w:ind w:firstLine="708"/>
      <w:jc w:val="both"/>
    </w:pPr>
    <w:rPr>
      <w:szCs w:val="20"/>
      <w:lang w:val="es-ES_tradnl"/>
    </w:rPr>
  </w:style>
  <w:style w:type="paragraph" w:styleId="Ttulo">
    <w:name w:val="Title"/>
    <w:basedOn w:val="Normal"/>
    <w:qFormat/>
    <w:rsid w:val="003C6FA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</w:pPr>
    <w:rPr>
      <w:b/>
      <w:spacing w:val="-3"/>
      <w:szCs w:val="20"/>
      <w:lang w:val="es-ES_tradnl"/>
    </w:rPr>
  </w:style>
  <w:style w:type="paragraph" w:styleId="Textoindependiente">
    <w:name w:val="Body Text"/>
    <w:basedOn w:val="Normal"/>
    <w:rsid w:val="003C6FA4"/>
    <w:pPr>
      <w:tabs>
        <w:tab w:val="left" w:pos="0"/>
        <w:tab w:val="left" w:pos="1134"/>
        <w:tab w:val="lef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</w:pPr>
    <w:rPr>
      <w:u w:val="single"/>
    </w:rPr>
  </w:style>
  <w:style w:type="paragraph" w:styleId="Sangra3detindependiente">
    <w:name w:val="Body Text Indent 3"/>
    <w:basedOn w:val="Normal"/>
    <w:rsid w:val="003C6FA4"/>
    <w:pPr>
      <w:tabs>
        <w:tab w:val="left" w:pos="720"/>
        <w:tab w:val="left" w:pos="1134"/>
        <w:tab w:val="lef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1440"/>
      <w:jc w:val="both"/>
    </w:pPr>
  </w:style>
  <w:style w:type="character" w:styleId="Refdecomentario">
    <w:name w:val="annotation reference"/>
    <w:basedOn w:val="Fuentedeprrafopredeter"/>
    <w:semiHidden/>
    <w:rsid w:val="003C6FA4"/>
    <w:rPr>
      <w:sz w:val="16"/>
      <w:szCs w:val="16"/>
    </w:rPr>
  </w:style>
  <w:style w:type="paragraph" w:styleId="Textocomentario">
    <w:name w:val="annotation text"/>
    <w:basedOn w:val="Normal"/>
    <w:semiHidden/>
    <w:rsid w:val="003C6FA4"/>
    <w:rPr>
      <w:sz w:val="20"/>
      <w:szCs w:val="20"/>
    </w:rPr>
  </w:style>
  <w:style w:type="paragraph" w:styleId="Textodeglobo">
    <w:name w:val="Balloon Text"/>
    <w:basedOn w:val="Normal"/>
    <w:semiHidden/>
    <w:rsid w:val="003C6FA4"/>
    <w:rPr>
      <w:rFonts w:ascii="Tahoma" w:hAnsi="Tahoma" w:cs="Tahoma"/>
      <w:sz w:val="16"/>
      <w:szCs w:val="16"/>
    </w:rPr>
  </w:style>
  <w:style w:type="paragraph" w:styleId="Lista2">
    <w:name w:val="List 2"/>
    <w:basedOn w:val="Normal"/>
    <w:rsid w:val="003C6FA4"/>
    <w:pPr>
      <w:ind w:left="566" w:hanging="283"/>
    </w:pPr>
  </w:style>
  <w:style w:type="paragraph" w:styleId="NormalWeb">
    <w:name w:val="Normal (Web)"/>
    <w:basedOn w:val="Normal"/>
    <w:rsid w:val="004870C4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cuerpotexto">
    <w:name w:val="cuerpotexto"/>
    <w:basedOn w:val="Normal"/>
    <w:rsid w:val="003161E2"/>
    <w:pPr>
      <w:autoSpaceDE w:val="0"/>
      <w:autoSpaceDN w:val="0"/>
      <w:spacing w:before="28" w:line="200" w:lineRule="atLeast"/>
      <w:ind w:firstLine="283"/>
      <w:jc w:val="both"/>
    </w:pPr>
    <w:rPr>
      <w:rFonts w:ascii="Times" w:hAnsi="Times"/>
      <w:color w:val="000000"/>
      <w:sz w:val="19"/>
      <w:szCs w:val="19"/>
      <w:lang w:val="es-ES_tradnl" w:eastAsia="es-ES_tradnl"/>
    </w:rPr>
  </w:style>
  <w:style w:type="table" w:styleId="Tablaconcuadrcula">
    <w:name w:val="Table Grid"/>
    <w:basedOn w:val="Tablanormal"/>
    <w:rsid w:val="00C60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tex">
    <w:name w:val="cuerpotex"/>
    <w:basedOn w:val="Normal"/>
    <w:rsid w:val="0073573C"/>
    <w:pPr>
      <w:spacing w:before="100" w:beforeAutospacing="1" w:after="100" w:afterAutospacing="1"/>
    </w:pPr>
    <w:rPr>
      <w:lang w:val="es-ES_tradnl" w:eastAsia="es-ES_tradnl"/>
    </w:rPr>
  </w:style>
  <w:style w:type="character" w:styleId="Hipervnculo">
    <w:name w:val="Hyperlink"/>
    <w:basedOn w:val="Fuentedeprrafopredeter"/>
    <w:rsid w:val="009F75D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6135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1351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1351F"/>
  </w:style>
  <w:style w:type="paragraph" w:styleId="Lista">
    <w:name w:val="List"/>
    <w:basedOn w:val="Normal"/>
    <w:rsid w:val="00DC3DCA"/>
    <w:pPr>
      <w:ind w:left="283" w:hanging="283"/>
    </w:pPr>
  </w:style>
  <w:style w:type="paragraph" w:styleId="Continuarlista">
    <w:name w:val="List Continue"/>
    <w:basedOn w:val="Normal"/>
    <w:rsid w:val="00DC3DCA"/>
    <w:pPr>
      <w:spacing w:after="120"/>
      <w:ind w:left="283"/>
    </w:pPr>
  </w:style>
  <w:style w:type="paragraph" w:styleId="Descripcin">
    <w:name w:val="caption"/>
    <w:basedOn w:val="Normal"/>
    <w:next w:val="Normal"/>
    <w:qFormat/>
    <w:rsid w:val="00DC3DCA"/>
    <w:pPr>
      <w:spacing w:before="120" w:after="120"/>
    </w:pPr>
    <w:rPr>
      <w:b/>
      <w:bCs/>
      <w:sz w:val="20"/>
      <w:szCs w:val="20"/>
    </w:rPr>
  </w:style>
  <w:style w:type="character" w:styleId="Textoennegrita">
    <w:name w:val="Strong"/>
    <w:basedOn w:val="Fuentedeprrafopredeter"/>
    <w:qFormat/>
    <w:rsid w:val="00147BBF"/>
    <w:rPr>
      <w:b/>
      <w:bCs/>
    </w:rPr>
  </w:style>
  <w:style w:type="paragraph" w:styleId="Textonotapie">
    <w:name w:val="footnote text"/>
    <w:basedOn w:val="Normal"/>
    <w:semiHidden/>
    <w:rsid w:val="00171927"/>
    <w:rPr>
      <w:rFonts w:ascii="Arial Narrow" w:hAnsi="Arial Narrow"/>
      <w:sz w:val="20"/>
      <w:szCs w:val="20"/>
      <w:lang w:val="es-CO"/>
    </w:rPr>
  </w:style>
  <w:style w:type="paragraph" w:styleId="Textoindependiente2">
    <w:name w:val="Body Text 2"/>
    <w:basedOn w:val="Normal"/>
    <w:rsid w:val="009D19EB"/>
    <w:pPr>
      <w:jc w:val="center"/>
    </w:pPr>
    <w:rPr>
      <w:rFonts w:ascii="Arial" w:hAnsi="Arial" w:cs="Arial"/>
      <w:sz w:val="18"/>
      <w:lang w:val="es-MX"/>
    </w:rPr>
  </w:style>
  <w:style w:type="paragraph" w:styleId="Prrafodelista">
    <w:name w:val="List Paragraph"/>
    <w:basedOn w:val="Normal"/>
    <w:uiPriority w:val="34"/>
    <w:qFormat/>
    <w:rsid w:val="005D0104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0816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1B4D9-3AC0-40C3-B4BD-6978FE5F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No : 0001</vt:lpstr>
    </vt:vector>
  </TitlesOfParts>
  <Company>cur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No : 0001</dc:title>
  <dc:subject>RESOLUCION DE LICENCIA</dc:subject>
  <dc:creator>MARTHA LILIANA NIETO ESTEVEZ</dc:creator>
  <cp:keywords>CARMEN OLIVIA BOTELLO BARRIENTOS</cp:keywords>
  <cp:lastModifiedBy>USUARIO</cp:lastModifiedBy>
  <cp:revision>2</cp:revision>
  <cp:lastPrinted>2008-11-04T20:53:00Z</cp:lastPrinted>
  <dcterms:created xsi:type="dcterms:W3CDTF">2022-09-27T20:16:00Z</dcterms:created>
  <dcterms:modified xsi:type="dcterms:W3CDTF">2022-09-27T20:16:00Z</dcterms:modified>
  <cp:category>CURADURIA URBANA 01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RMEN OLIVIA BOTELLO BARRIENTOS">
    <vt:lpwstr>09 AG 2007</vt:lpwstr>
  </property>
</Properties>
</file>