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9DEF1" w14:textId="77777777" w:rsidR="00D32765" w:rsidRDefault="00D32765" w:rsidP="00081652">
      <w:pPr>
        <w:ind w:right="-2"/>
        <w:jc w:val="center"/>
        <w:rPr>
          <w:rFonts w:ascii="Arial" w:eastAsia="SimSun" w:hAnsi="Arial" w:cs="Arial"/>
          <w:b/>
          <w:bCs/>
          <w:color w:val="000000"/>
          <w:szCs w:val="18"/>
          <w:lang w:eastAsia="zh-CN"/>
        </w:rPr>
      </w:pPr>
    </w:p>
    <w:p w14:paraId="370AC028" w14:textId="77777777" w:rsidR="00D32765" w:rsidRDefault="00D32765" w:rsidP="00081652">
      <w:pPr>
        <w:ind w:right="-2"/>
        <w:jc w:val="center"/>
        <w:rPr>
          <w:rFonts w:ascii="Arial" w:eastAsia="SimSun" w:hAnsi="Arial" w:cs="Arial"/>
          <w:b/>
          <w:bCs/>
          <w:color w:val="000000"/>
          <w:szCs w:val="18"/>
          <w:lang w:eastAsia="zh-CN"/>
        </w:rPr>
      </w:pPr>
    </w:p>
    <w:p w14:paraId="327A9B12" w14:textId="77777777" w:rsidR="00081652" w:rsidRDefault="00081652" w:rsidP="00081652">
      <w:pPr>
        <w:ind w:right="-2"/>
        <w:jc w:val="center"/>
        <w:rPr>
          <w:rFonts w:ascii="Arial" w:eastAsia="SimSun" w:hAnsi="Arial" w:cs="Arial"/>
          <w:b/>
          <w:bCs/>
          <w:color w:val="000000"/>
          <w:szCs w:val="18"/>
          <w:lang w:eastAsia="zh-CN"/>
        </w:rPr>
      </w:pPr>
      <w:r w:rsidRPr="00176302">
        <w:rPr>
          <w:rFonts w:ascii="Arial" w:eastAsia="SimSun" w:hAnsi="Arial" w:cs="Arial"/>
          <w:b/>
          <w:bCs/>
          <w:color w:val="000000"/>
          <w:szCs w:val="18"/>
          <w:lang w:eastAsia="zh-CN"/>
        </w:rPr>
        <w:t>DECLARACION DE CUMPLIMI</w:t>
      </w:r>
      <w:r w:rsidR="00176302" w:rsidRPr="00176302">
        <w:rPr>
          <w:rFonts w:ascii="Arial" w:eastAsia="SimSun" w:hAnsi="Arial" w:cs="Arial"/>
          <w:b/>
          <w:bCs/>
          <w:color w:val="000000"/>
          <w:szCs w:val="18"/>
          <w:lang w:eastAsia="zh-CN"/>
        </w:rPr>
        <w:t>EN</w:t>
      </w:r>
      <w:r w:rsidRPr="00176302">
        <w:rPr>
          <w:rFonts w:ascii="Arial" w:eastAsia="SimSun" w:hAnsi="Arial" w:cs="Arial"/>
          <w:b/>
          <w:bCs/>
          <w:color w:val="000000"/>
          <w:szCs w:val="18"/>
          <w:lang w:eastAsia="zh-CN"/>
        </w:rPr>
        <w:t xml:space="preserve">TO </w:t>
      </w:r>
      <w:r w:rsidR="00815215">
        <w:rPr>
          <w:rFonts w:ascii="Arial" w:eastAsia="SimSun" w:hAnsi="Arial" w:cs="Arial"/>
          <w:b/>
          <w:bCs/>
          <w:color w:val="000000"/>
          <w:szCs w:val="18"/>
          <w:lang w:eastAsia="zh-CN"/>
        </w:rPr>
        <w:t>NORMAS RITEL</w:t>
      </w:r>
    </w:p>
    <w:p w14:paraId="249BC188" w14:textId="77777777" w:rsidR="00815215" w:rsidRPr="00176302" w:rsidRDefault="00815215" w:rsidP="00081652">
      <w:pPr>
        <w:ind w:right="-2"/>
        <w:jc w:val="center"/>
        <w:rPr>
          <w:rFonts w:ascii="Arial" w:eastAsia="SimSun" w:hAnsi="Arial" w:cs="Arial"/>
          <w:b/>
          <w:bCs/>
          <w:color w:val="000000"/>
          <w:szCs w:val="18"/>
          <w:lang w:eastAsia="zh-CN"/>
        </w:rPr>
      </w:pPr>
      <w:r>
        <w:rPr>
          <w:rFonts w:ascii="Arial" w:eastAsia="SimSun" w:hAnsi="Arial" w:cs="Arial"/>
          <w:b/>
          <w:bCs/>
          <w:color w:val="000000"/>
          <w:szCs w:val="18"/>
          <w:lang w:eastAsia="zh-CN"/>
        </w:rPr>
        <w:t>PARA PROYECTOS DE USO RESIDENCIAL QUE SE SOMETERAN A RÉGIMEN DE PROPIEDAD HORIZONTAL</w:t>
      </w:r>
      <w:r w:rsidR="004B3B16">
        <w:rPr>
          <w:rFonts w:ascii="Arial" w:eastAsia="SimSun" w:hAnsi="Arial" w:cs="Arial"/>
          <w:b/>
          <w:bCs/>
          <w:color w:val="000000"/>
          <w:szCs w:val="18"/>
          <w:lang w:eastAsia="zh-CN"/>
        </w:rPr>
        <w:t xml:space="preserve"> (LEY 675 DE 2001)</w:t>
      </w:r>
    </w:p>
    <w:p w14:paraId="065C3688" w14:textId="77777777" w:rsidR="00C76687" w:rsidRPr="00C76687" w:rsidRDefault="00C76687" w:rsidP="001078E9">
      <w:pPr>
        <w:rPr>
          <w:rFonts w:ascii="Arial" w:hAnsi="Arial" w:cs="Arial"/>
          <w:szCs w:val="22"/>
          <w:lang w:val="es-ES_tradnl"/>
        </w:rPr>
      </w:pPr>
    </w:p>
    <w:p w14:paraId="1AA4B4C2" w14:textId="77777777" w:rsidR="00C76687" w:rsidRPr="00815215" w:rsidRDefault="00C76687" w:rsidP="00815215">
      <w:pPr>
        <w:rPr>
          <w:rFonts w:ascii="Arial" w:hAnsi="Arial" w:cs="Arial"/>
          <w:sz w:val="22"/>
          <w:szCs w:val="22"/>
          <w:lang w:val="es-ES_tradnl"/>
        </w:rPr>
      </w:pPr>
      <w:r w:rsidRPr="00815215">
        <w:rPr>
          <w:rFonts w:ascii="Arial" w:hAnsi="Arial" w:cs="Arial"/>
          <w:sz w:val="22"/>
          <w:szCs w:val="22"/>
          <w:lang w:val="es-ES_tradnl"/>
        </w:rPr>
        <w:t xml:space="preserve">Ingeniera </w:t>
      </w:r>
    </w:p>
    <w:p w14:paraId="3BB7368A" w14:textId="77777777" w:rsidR="00C76687" w:rsidRPr="00815215" w:rsidRDefault="00C76687" w:rsidP="00815215">
      <w:pPr>
        <w:rPr>
          <w:rFonts w:ascii="Arial" w:hAnsi="Arial" w:cs="Arial"/>
          <w:b/>
          <w:sz w:val="22"/>
          <w:szCs w:val="22"/>
          <w:lang w:val="es-ES_tradnl"/>
        </w:rPr>
      </w:pPr>
      <w:r w:rsidRPr="00815215">
        <w:rPr>
          <w:rFonts w:ascii="Arial" w:hAnsi="Arial" w:cs="Arial"/>
          <w:b/>
          <w:sz w:val="22"/>
          <w:szCs w:val="22"/>
          <w:lang w:val="es-ES_tradnl"/>
        </w:rPr>
        <w:t>MARTHA LILIANA NIETO ESTEVEZ</w:t>
      </w:r>
    </w:p>
    <w:p w14:paraId="7EB43195" w14:textId="77777777" w:rsidR="00C76687" w:rsidRPr="00815215" w:rsidRDefault="00C76687" w:rsidP="00815215">
      <w:pPr>
        <w:rPr>
          <w:rFonts w:ascii="Arial" w:hAnsi="Arial" w:cs="Arial"/>
          <w:sz w:val="22"/>
          <w:szCs w:val="22"/>
          <w:lang w:val="es-ES_tradnl"/>
        </w:rPr>
      </w:pPr>
      <w:r w:rsidRPr="00815215">
        <w:rPr>
          <w:rFonts w:ascii="Arial" w:hAnsi="Arial" w:cs="Arial"/>
          <w:sz w:val="22"/>
          <w:szCs w:val="22"/>
          <w:lang w:val="es-ES_tradnl"/>
        </w:rPr>
        <w:t>C</w:t>
      </w:r>
      <w:r w:rsidR="00815215">
        <w:rPr>
          <w:rFonts w:ascii="Arial" w:hAnsi="Arial" w:cs="Arial"/>
          <w:sz w:val="22"/>
          <w:szCs w:val="22"/>
          <w:lang w:val="es-ES_tradnl"/>
        </w:rPr>
        <w:t>uradora Urbana</w:t>
      </w:r>
      <w:r w:rsidRPr="00815215">
        <w:rPr>
          <w:rFonts w:ascii="Arial" w:hAnsi="Arial" w:cs="Arial"/>
          <w:sz w:val="22"/>
          <w:szCs w:val="22"/>
          <w:lang w:val="es-ES_tradnl"/>
        </w:rPr>
        <w:t xml:space="preserve"> Nº 1 San José de Cúcuta</w:t>
      </w:r>
    </w:p>
    <w:p w14:paraId="61DF1F15" w14:textId="77777777" w:rsidR="00C76687" w:rsidRPr="00815215" w:rsidRDefault="00C76687" w:rsidP="00815215">
      <w:pPr>
        <w:rPr>
          <w:rFonts w:ascii="Arial" w:hAnsi="Arial" w:cs="Arial"/>
          <w:sz w:val="22"/>
          <w:szCs w:val="22"/>
          <w:lang w:val="es-ES_tradnl"/>
        </w:rPr>
      </w:pPr>
      <w:r w:rsidRPr="00815215">
        <w:rPr>
          <w:rFonts w:ascii="Arial" w:hAnsi="Arial" w:cs="Arial"/>
          <w:sz w:val="22"/>
          <w:szCs w:val="22"/>
          <w:lang w:val="es-ES_tradnl"/>
        </w:rPr>
        <w:t>Avenida 0</w:t>
      </w:r>
      <w:r w:rsidR="00A718E0" w:rsidRPr="00815215">
        <w:rPr>
          <w:rFonts w:ascii="Arial" w:hAnsi="Arial" w:cs="Arial"/>
          <w:sz w:val="22"/>
          <w:szCs w:val="22"/>
          <w:lang w:val="es-ES_tradnl"/>
        </w:rPr>
        <w:t xml:space="preserve"> </w:t>
      </w:r>
      <w:r w:rsidRPr="00815215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A718E0" w:rsidRPr="00815215">
        <w:rPr>
          <w:rFonts w:ascii="Arial" w:hAnsi="Arial" w:cs="Arial"/>
          <w:sz w:val="22"/>
          <w:szCs w:val="22"/>
          <w:lang w:val="es-ES_tradnl"/>
        </w:rPr>
        <w:t xml:space="preserve">Nº </w:t>
      </w:r>
      <w:r w:rsidRPr="00815215">
        <w:rPr>
          <w:rFonts w:ascii="Arial" w:hAnsi="Arial" w:cs="Arial"/>
          <w:sz w:val="22"/>
          <w:szCs w:val="22"/>
          <w:lang w:val="es-ES_tradnl"/>
        </w:rPr>
        <w:t>1</w:t>
      </w:r>
      <w:r w:rsidR="00282598" w:rsidRPr="00815215">
        <w:rPr>
          <w:rFonts w:ascii="Arial" w:hAnsi="Arial" w:cs="Arial"/>
          <w:sz w:val="22"/>
          <w:szCs w:val="22"/>
          <w:lang w:val="es-ES_tradnl"/>
        </w:rPr>
        <w:t>3</w:t>
      </w:r>
      <w:r w:rsidRPr="00815215">
        <w:rPr>
          <w:rFonts w:ascii="Arial" w:hAnsi="Arial" w:cs="Arial"/>
          <w:sz w:val="22"/>
          <w:szCs w:val="22"/>
          <w:lang w:val="es-ES_tradnl"/>
        </w:rPr>
        <w:t>-</w:t>
      </w:r>
      <w:r w:rsidR="00282598" w:rsidRPr="00815215">
        <w:rPr>
          <w:rFonts w:ascii="Arial" w:hAnsi="Arial" w:cs="Arial"/>
          <w:sz w:val="22"/>
          <w:szCs w:val="22"/>
          <w:lang w:val="es-ES_tradnl"/>
        </w:rPr>
        <w:t>161</w:t>
      </w:r>
      <w:r w:rsidRPr="00815215">
        <w:rPr>
          <w:rFonts w:ascii="Arial" w:hAnsi="Arial" w:cs="Arial"/>
          <w:sz w:val="22"/>
          <w:szCs w:val="22"/>
          <w:lang w:val="es-ES_tradnl"/>
        </w:rPr>
        <w:t xml:space="preserve"> Barrio los Caobos </w:t>
      </w:r>
    </w:p>
    <w:p w14:paraId="47B84F81" w14:textId="77777777" w:rsidR="00C76687" w:rsidRPr="00815215" w:rsidRDefault="00C76687" w:rsidP="00815215">
      <w:pPr>
        <w:rPr>
          <w:rFonts w:ascii="Arial" w:hAnsi="Arial" w:cs="Arial"/>
          <w:sz w:val="22"/>
          <w:szCs w:val="22"/>
          <w:lang w:val="es-ES_tradnl"/>
        </w:rPr>
      </w:pPr>
      <w:r w:rsidRPr="00815215">
        <w:rPr>
          <w:rFonts w:ascii="Arial" w:hAnsi="Arial" w:cs="Arial"/>
          <w:sz w:val="22"/>
          <w:szCs w:val="22"/>
          <w:lang w:val="es-ES_tradnl"/>
        </w:rPr>
        <w:t xml:space="preserve">Ciudad </w:t>
      </w:r>
    </w:p>
    <w:p w14:paraId="04CEF0C4" w14:textId="77777777" w:rsidR="00C76687" w:rsidRPr="00815215" w:rsidRDefault="00C76687" w:rsidP="00815215">
      <w:pPr>
        <w:rPr>
          <w:rFonts w:ascii="Arial" w:hAnsi="Arial" w:cs="Arial"/>
          <w:sz w:val="22"/>
          <w:szCs w:val="22"/>
          <w:lang w:val="es-ES_tradnl"/>
        </w:rPr>
      </w:pPr>
    </w:p>
    <w:p w14:paraId="11F74E12" w14:textId="77777777" w:rsidR="00C76687" w:rsidRPr="00815215" w:rsidRDefault="008B0635" w:rsidP="00815215">
      <w:pPr>
        <w:spacing w:line="360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D93A65">
        <w:rPr>
          <w:rFonts w:ascii="Arial" w:hAnsi="Arial" w:cs="Arial"/>
          <w:b/>
          <w:sz w:val="22"/>
          <w:szCs w:val="22"/>
          <w:lang w:val="es-ES_tradnl"/>
        </w:rPr>
        <w:t>Asunto:</w:t>
      </w:r>
      <w:r w:rsidRPr="00815215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815215" w:rsidRPr="00815215">
        <w:rPr>
          <w:rFonts w:ascii="Arial" w:hAnsi="Arial" w:cs="Arial"/>
          <w:sz w:val="22"/>
          <w:szCs w:val="22"/>
          <w:lang w:val="es-ES_tradnl"/>
        </w:rPr>
        <w:t>Solicitud de Licencia bajo el radicado No.</w:t>
      </w:r>
      <w:r w:rsidR="00815215" w:rsidRPr="00815215">
        <w:rPr>
          <w:rFonts w:ascii="Arial" w:hAnsi="Arial" w:cs="Arial"/>
          <w:sz w:val="22"/>
          <w:szCs w:val="22"/>
          <w:u w:val="single"/>
          <w:lang w:val="es-ES_tradnl"/>
        </w:rPr>
        <w:tab/>
      </w:r>
      <w:r w:rsidR="00815215" w:rsidRPr="00815215">
        <w:rPr>
          <w:rFonts w:ascii="Arial" w:hAnsi="Arial" w:cs="Arial"/>
          <w:sz w:val="22"/>
          <w:szCs w:val="22"/>
          <w:u w:val="single"/>
          <w:lang w:val="es-ES_tradnl"/>
        </w:rPr>
        <w:tab/>
      </w:r>
      <w:r w:rsidR="00815215" w:rsidRPr="00815215">
        <w:rPr>
          <w:rFonts w:ascii="Arial" w:hAnsi="Arial" w:cs="Arial"/>
          <w:sz w:val="22"/>
          <w:szCs w:val="22"/>
          <w:u w:val="single"/>
          <w:lang w:val="es-ES_tradnl"/>
        </w:rPr>
        <w:tab/>
      </w:r>
      <w:r w:rsidR="00815215" w:rsidRPr="00815215">
        <w:rPr>
          <w:rFonts w:ascii="Arial" w:hAnsi="Arial" w:cs="Arial"/>
          <w:sz w:val="22"/>
          <w:szCs w:val="22"/>
          <w:u w:val="single"/>
          <w:lang w:val="es-ES_tradnl"/>
        </w:rPr>
        <w:tab/>
      </w:r>
      <w:r w:rsidR="00815215" w:rsidRPr="00815215">
        <w:rPr>
          <w:rFonts w:ascii="Arial" w:hAnsi="Arial" w:cs="Arial"/>
          <w:sz w:val="22"/>
          <w:szCs w:val="22"/>
          <w:u w:val="single"/>
          <w:lang w:val="es-ES_tradnl"/>
        </w:rPr>
        <w:tab/>
      </w:r>
      <w:r w:rsidR="00815215" w:rsidRPr="00815215">
        <w:rPr>
          <w:rFonts w:ascii="Arial" w:hAnsi="Arial" w:cs="Arial"/>
          <w:sz w:val="22"/>
          <w:szCs w:val="22"/>
          <w:u w:val="single"/>
          <w:lang w:val="es-ES_tradnl"/>
        </w:rPr>
        <w:tab/>
      </w:r>
      <w:r w:rsidR="00815215" w:rsidRPr="00815215">
        <w:rPr>
          <w:rFonts w:ascii="Arial" w:hAnsi="Arial" w:cs="Arial"/>
          <w:sz w:val="22"/>
          <w:szCs w:val="22"/>
          <w:lang w:val="es-ES_tradnl"/>
        </w:rPr>
        <w:t xml:space="preserve"> </w:t>
      </w:r>
    </w:p>
    <w:p w14:paraId="577ACB39" w14:textId="77777777" w:rsidR="0038342A" w:rsidRDefault="0038342A" w:rsidP="00815215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</w:p>
    <w:p w14:paraId="1CD33CE0" w14:textId="77777777" w:rsidR="0038342A" w:rsidRDefault="00D32765" w:rsidP="0038342A">
      <w:pPr>
        <w:spacing w:line="276" w:lineRule="auto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D32765">
        <w:rPr>
          <w:rFonts w:ascii="Arial" w:hAnsi="Arial" w:cs="Arial"/>
          <w:sz w:val="22"/>
          <w:szCs w:val="22"/>
          <w:lang w:val="es-ES_tradnl"/>
        </w:rPr>
        <w:t>Yo</w:t>
      </w:r>
      <w:r>
        <w:rPr>
          <w:rFonts w:ascii="Arial" w:hAnsi="Arial" w:cs="Arial"/>
          <w:sz w:val="22"/>
          <w:szCs w:val="22"/>
          <w:u w:val="single"/>
          <w:lang w:val="es-ES_tradnl"/>
        </w:rPr>
        <w:t xml:space="preserve"> </w:t>
      </w:r>
      <w:r w:rsidR="00815215" w:rsidRPr="0038342A">
        <w:rPr>
          <w:rFonts w:ascii="Arial" w:hAnsi="Arial" w:cs="Arial"/>
          <w:sz w:val="22"/>
          <w:szCs w:val="22"/>
          <w:u w:val="single"/>
          <w:lang w:val="es-ES_tradnl"/>
        </w:rPr>
        <w:t>_____________________________________</w:t>
      </w:r>
      <w:r w:rsidR="00176302" w:rsidRPr="0038342A">
        <w:rPr>
          <w:rFonts w:ascii="Arial" w:hAnsi="Arial" w:cs="Arial"/>
          <w:sz w:val="22"/>
          <w:szCs w:val="22"/>
          <w:lang w:val="es-ES_tradnl"/>
        </w:rPr>
        <w:t>, identificado con la cédula de ciudadanía No.</w:t>
      </w:r>
      <w:r w:rsidR="00815215" w:rsidRPr="0038342A">
        <w:rPr>
          <w:rFonts w:ascii="Arial" w:hAnsi="Arial" w:cs="Arial"/>
          <w:sz w:val="22"/>
          <w:szCs w:val="22"/>
          <w:u w:val="single"/>
          <w:lang w:val="es-ES_tradnl"/>
        </w:rPr>
        <w:t>_________________________</w:t>
      </w:r>
      <w:r w:rsidR="00176302" w:rsidRPr="0038342A">
        <w:rPr>
          <w:rFonts w:ascii="Arial" w:hAnsi="Arial" w:cs="Arial"/>
          <w:sz w:val="22"/>
          <w:szCs w:val="22"/>
          <w:lang w:val="es-ES_tradnl"/>
        </w:rPr>
        <w:t xml:space="preserve">, en </w:t>
      </w:r>
      <w:r w:rsidR="00815215" w:rsidRPr="0038342A">
        <w:rPr>
          <w:rFonts w:ascii="Arial" w:hAnsi="Arial" w:cs="Arial"/>
          <w:sz w:val="22"/>
          <w:szCs w:val="22"/>
          <w:lang w:val="es-ES_tradnl"/>
        </w:rPr>
        <w:t xml:space="preserve">su </w:t>
      </w:r>
      <w:r w:rsidR="00176302" w:rsidRPr="0038342A">
        <w:rPr>
          <w:rFonts w:ascii="Arial" w:hAnsi="Arial" w:cs="Arial"/>
          <w:sz w:val="22"/>
          <w:szCs w:val="22"/>
          <w:lang w:val="es-ES_tradnl"/>
        </w:rPr>
        <w:t xml:space="preserve">condición </w:t>
      </w:r>
      <w:r>
        <w:rPr>
          <w:rFonts w:ascii="Arial" w:hAnsi="Arial" w:cs="Arial"/>
          <w:sz w:val="22"/>
          <w:szCs w:val="22"/>
          <w:lang w:val="es-ES_tradnl"/>
        </w:rPr>
        <w:t>de</w:t>
      </w:r>
      <w:r w:rsidR="00815215" w:rsidRPr="0038342A">
        <w:rPr>
          <w:rFonts w:ascii="Arial" w:hAnsi="Arial" w:cs="Arial"/>
          <w:sz w:val="22"/>
          <w:szCs w:val="22"/>
          <w:lang w:val="es-ES_tradnl"/>
        </w:rPr>
        <w:t>___________</w:t>
      </w:r>
      <w:r>
        <w:rPr>
          <w:rFonts w:ascii="Arial" w:hAnsi="Arial" w:cs="Arial"/>
          <w:sz w:val="22"/>
          <w:szCs w:val="22"/>
          <w:lang w:val="es-ES_tradnl"/>
        </w:rPr>
        <w:t>___</w:t>
      </w:r>
      <w:r w:rsidR="00815215" w:rsidRPr="0038342A">
        <w:rPr>
          <w:rFonts w:ascii="Arial" w:hAnsi="Arial" w:cs="Arial"/>
          <w:sz w:val="22"/>
          <w:szCs w:val="22"/>
          <w:lang w:val="es-ES_tradnl"/>
        </w:rPr>
        <w:t>_____</w:t>
      </w:r>
      <w:r>
        <w:rPr>
          <w:rFonts w:ascii="Arial" w:hAnsi="Arial" w:cs="Arial"/>
          <w:sz w:val="22"/>
          <w:szCs w:val="22"/>
          <w:lang w:val="es-ES_tradnl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s-ES_tradnl"/>
        </w:rPr>
        <w:t>de</w:t>
      </w:r>
      <w:proofErr w:type="spellEnd"/>
      <w:r>
        <w:rPr>
          <w:rFonts w:ascii="Arial" w:hAnsi="Arial" w:cs="Arial"/>
          <w:sz w:val="22"/>
          <w:szCs w:val="22"/>
          <w:lang w:val="es-ES_tradnl"/>
        </w:rPr>
        <w:t xml:space="preserve"> la</w:t>
      </w:r>
      <w:r w:rsidR="00815215" w:rsidRPr="0038342A">
        <w:rPr>
          <w:rFonts w:ascii="Arial" w:hAnsi="Arial" w:cs="Arial"/>
          <w:sz w:val="22"/>
          <w:szCs w:val="22"/>
          <w:lang w:val="es-ES_tradnl"/>
        </w:rPr>
        <w:t>____</w:t>
      </w:r>
      <w:r>
        <w:rPr>
          <w:rFonts w:ascii="Arial" w:hAnsi="Arial" w:cs="Arial"/>
          <w:sz w:val="22"/>
          <w:szCs w:val="22"/>
          <w:lang w:val="es-ES_tradnl"/>
        </w:rPr>
        <w:t>_____</w:t>
      </w:r>
      <w:r w:rsidR="00815215" w:rsidRPr="0038342A">
        <w:rPr>
          <w:rFonts w:ascii="Arial" w:hAnsi="Arial" w:cs="Arial"/>
          <w:sz w:val="22"/>
          <w:szCs w:val="22"/>
          <w:lang w:val="es-ES_tradnl"/>
        </w:rPr>
        <w:t>_____________</w:t>
      </w:r>
      <w:r w:rsidR="00176302" w:rsidRPr="0038342A">
        <w:rPr>
          <w:rFonts w:ascii="Arial" w:hAnsi="Arial" w:cs="Arial"/>
          <w:sz w:val="22"/>
          <w:szCs w:val="22"/>
          <w:lang w:val="es-ES_tradnl"/>
        </w:rPr>
        <w:t xml:space="preserve">, con NIT. </w:t>
      </w:r>
      <w:r w:rsidR="00815215" w:rsidRPr="0038342A">
        <w:rPr>
          <w:rFonts w:ascii="Arial" w:hAnsi="Arial" w:cs="Arial"/>
          <w:sz w:val="22"/>
          <w:szCs w:val="22"/>
          <w:lang w:val="es-ES_tradnl"/>
        </w:rPr>
        <w:t>____________________________</w:t>
      </w:r>
      <w:r w:rsidR="00176302" w:rsidRPr="0038342A">
        <w:rPr>
          <w:rFonts w:ascii="Arial" w:hAnsi="Arial" w:cs="Arial"/>
          <w:sz w:val="22"/>
          <w:szCs w:val="22"/>
          <w:lang w:val="es-ES_tradnl"/>
        </w:rPr>
        <w:t xml:space="preserve">, empresa constructora que actúa dentro del tramite como </w:t>
      </w:r>
      <w:r w:rsidR="00176302" w:rsidRPr="0038342A">
        <w:rPr>
          <w:rFonts w:ascii="Arial" w:hAnsi="Arial" w:cs="Arial"/>
          <w:b/>
          <w:sz w:val="22"/>
          <w:szCs w:val="22"/>
          <w:lang w:val="es-ES_tradnl"/>
        </w:rPr>
        <w:t xml:space="preserve">CONSTRUCTOR RESPONSABLE </w:t>
      </w:r>
      <w:r w:rsidR="00176302" w:rsidRPr="0038342A">
        <w:rPr>
          <w:rFonts w:ascii="Arial" w:hAnsi="Arial" w:cs="Arial"/>
          <w:sz w:val="22"/>
          <w:szCs w:val="22"/>
          <w:lang w:val="es-ES_tradnl"/>
        </w:rPr>
        <w:t xml:space="preserve">de la solicitud de licencia del asunto, debidamente avalado por el ingeniero </w:t>
      </w:r>
      <w:r w:rsidR="00815215" w:rsidRPr="0038342A">
        <w:rPr>
          <w:rFonts w:ascii="Arial" w:hAnsi="Arial" w:cs="Arial"/>
          <w:color w:val="333333"/>
          <w:sz w:val="22"/>
          <w:szCs w:val="22"/>
          <w:shd w:val="clear" w:color="auto" w:fill="FFFFFF"/>
        </w:rPr>
        <w:t>electrónico (    ), de telecomunicaciones</w:t>
      </w:r>
      <w:r w:rsidR="00D93A65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815215" w:rsidRPr="0038342A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(    ), electricista ( ) eléctrico ( ) cuyo nombre es </w:t>
      </w:r>
      <w:r w:rsidR="0038342A">
        <w:rPr>
          <w:rFonts w:ascii="Arial" w:hAnsi="Arial" w:cs="Arial"/>
          <w:color w:val="333333"/>
          <w:sz w:val="22"/>
          <w:szCs w:val="22"/>
          <w:shd w:val="clear" w:color="auto" w:fill="FFFFFF"/>
        </w:rPr>
        <w:t>_________________________________________________</w:t>
      </w:r>
    </w:p>
    <w:p w14:paraId="6ED317D1" w14:textId="77777777" w:rsidR="00815215" w:rsidRPr="0038342A" w:rsidRDefault="00260001" w:rsidP="0038342A">
      <w:p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38342A">
        <w:rPr>
          <w:rFonts w:ascii="Arial" w:hAnsi="Arial" w:cs="Arial"/>
          <w:color w:val="333333"/>
          <w:sz w:val="22"/>
          <w:szCs w:val="22"/>
          <w:shd w:val="clear" w:color="auto" w:fill="FFFFFF"/>
        </w:rPr>
        <w:t>Identificado</w:t>
      </w:r>
      <w:r w:rsidR="00815215" w:rsidRPr="0038342A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con la cédula de ciudadanía No. _________________________________ </w:t>
      </w:r>
      <w:r w:rsidR="00D93A65" w:rsidRPr="0038342A">
        <w:rPr>
          <w:rFonts w:ascii="Arial" w:hAnsi="Arial" w:cs="Arial"/>
          <w:color w:val="333333"/>
          <w:sz w:val="22"/>
          <w:szCs w:val="22"/>
          <w:shd w:val="clear" w:color="auto" w:fill="FFFFFF"/>
        </w:rPr>
        <w:t>Con</w:t>
      </w:r>
      <w:r w:rsidR="00815215" w:rsidRPr="0038342A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Matrícula Profesional No.__________________________________, de la cual se adjunta copia al presente, </w:t>
      </w:r>
      <w:r w:rsidR="00E71565" w:rsidRPr="0038342A">
        <w:rPr>
          <w:rFonts w:ascii="Arial" w:hAnsi="Arial" w:cs="Arial"/>
          <w:sz w:val="22"/>
          <w:szCs w:val="22"/>
          <w:lang w:val="es-ES_tradnl"/>
        </w:rPr>
        <w:t>declar</w:t>
      </w:r>
      <w:r w:rsidR="00176302" w:rsidRPr="0038342A">
        <w:rPr>
          <w:rFonts w:ascii="Arial" w:hAnsi="Arial" w:cs="Arial"/>
          <w:sz w:val="22"/>
          <w:szCs w:val="22"/>
          <w:lang w:val="es-ES_tradnl"/>
        </w:rPr>
        <w:t xml:space="preserve">amos </w:t>
      </w:r>
      <w:r w:rsidR="00E71565" w:rsidRPr="0038342A">
        <w:rPr>
          <w:rFonts w:ascii="Arial" w:hAnsi="Arial" w:cs="Arial"/>
          <w:sz w:val="22"/>
          <w:szCs w:val="22"/>
          <w:lang w:val="es-ES_tradnl"/>
        </w:rPr>
        <w:t xml:space="preserve">bajo la gravedad del juramento, que el proyecto presentado a consideración de la Curaduría Urbana  Nº 1, ubicado en </w:t>
      </w:r>
      <w:r w:rsidR="00815215" w:rsidRPr="0038342A">
        <w:rPr>
          <w:rFonts w:ascii="Arial" w:hAnsi="Arial" w:cs="Arial"/>
          <w:sz w:val="22"/>
          <w:szCs w:val="22"/>
          <w:lang w:val="es-ES_tradnl"/>
        </w:rPr>
        <w:t>la siguiente dirección ___________________________________</w:t>
      </w:r>
      <w:r w:rsidR="0038342A">
        <w:rPr>
          <w:rFonts w:ascii="Arial" w:hAnsi="Arial" w:cs="Arial"/>
          <w:sz w:val="22"/>
          <w:szCs w:val="22"/>
          <w:lang w:val="es-ES_tradnl"/>
        </w:rPr>
        <w:t>__________</w:t>
      </w:r>
    </w:p>
    <w:p w14:paraId="3345A0D7" w14:textId="77777777" w:rsidR="00815215" w:rsidRDefault="00815215" w:rsidP="0038342A">
      <w:pPr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38342A">
        <w:rPr>
          <w:rFonts w:ascii="Arial" w:hAnsi="Arial" w:cs="Arial"/>
          <w:sz w:val="22"/>
          <w:szCs w:val="22"/>
          <w:lang w:val="es-ES_tradnl"/>
        </w:rPr>
        <w:t>______________________________________________________________</w:t>
      </w:r>
      <w:r w:rsidR="00D93A65">
        <w:rPr>
          <w:rFonts w:ascii="Arial" w:hAnsi="Arial" w:cs="Arial"/>
          <w:sz w:val="22"/>
          <w:szCs w:val="22"/>
          <w:lang w:val="es-ES_tradnl"/>
        </w:rPr>
        <w:t xml:space="preserve"> </w:t>
      </w:r>
      <w:r w:rsidRPr="0038342A">
        <w:rPr>
          <w:rFonts w:ascii="Arial" w:hAnsi="Arial" w:cs="Arial"/>
          <w:sz w:val="22"/>
          <w:szCs w:val="22"/>
          <w:lang w:val="es-ES_tradnl"/>
        </w:rPr>
        <w:t>con matrícula inmobiliaria No. __________________________________________,</w:t>
      </w:r>
      <w:r w:rsidR="009E0940">
        <w:rPr>
          <w:rFonts w:ascii="Arial" w:hAnsi="Arial" w:cs="Arial"/>
          <w:sz w:val="22"/>
          <w:szCs w:val="22"/>
          <w:lang w:val="es-ES_tradnl"/>
        </w:rPr>
        <w:t xml:space="preserve"> </w:t>
      </w:r>
      <w:r w:rsidRPr="0038342A">
        <w:rPr>
          <w:rFonts w:ascii="Arial" w:hAnsi="Arial" w:cs="Arial"/>
          <w:sz w:val="22"/>
          <w:szCs w:val="22"/>
          <w:lang w:val="es-ES_tradnl"/>
        </w:rPr>
        <w:t>proyecto a denominar: _____________________</w:t>
      </w:r>
      <w:r w:rsidR="00D32765">
        <w:rPr>
          <w:rFonts w:ascii="Arial" w:hAnsi="Arial" w:cs="Arial"/>
          <w:sz w:val="22"/>
          <w:szCs w:val="22"/>
          <w:lang w:val="es-ES_tradnl"/>
        </w:rPr>
        <w:t>__________</w:t>
      </w:r>
      <w:r w:rsidRPr="0038342A">
        <w:rPr>
          <w:rFonts w:ascii="Arial" w:hAnsi="Arial" w:cs="Arial"/>
          <w:sz w:val="22"/>
          <w:szCs w:val="22"/>
          <w:lang w:val="es-ES_tradnl"/>
        </w:rPr>
        <w:t>_______________________________</w:t>
      </w:r>
      <w:r w:rsidR="0038342A">
        <w:rPr>
          <w:rFonts w:ascii="Arial" w:hAnsi="Arial" w:cs="Arial"/>
          <w:sz w:val="22"/>
          <w:szCs w:val="22"/>
          <w:lang w:val="es-ES_tradnl"/>
        </w:rPr>
        <w:t xml:space="preserve">, </w:t>
      </w:r>
      <w:r w:rsidR="004B3B16">
        <w:rPr>
          <w:rFonts w:ascii="Arial" w:hAnsi="Arial" w:cs="Arial"/>
          <w:sz w:val="22"/>
          <w:szCs w:val="22"/>
          <w:lang w:val="es-ES_tradnl"/>
        </w:rPr>
        <w:t xml:space="preserve">que estará </w:t>
      </w:r>
      <w:r w:rsidR="0038342A">
        <w:rPr>
          <w:rFonts w:ascii="Arial" w:hAnsi="Arial" w:cs="Arial"/>
          <w:sz w:val="22"/>
          <w:szCs w:val="22"/>
          <w:lang w:val="es-ES_tradnl"/>
        </w:rPr>
        <w:t xml:space="preserve">conformado por __________ unidades de vivienda,   </w:t>
      </w:r>
      <w:r w:rsidR="00E71565" w:rsidRPr="0038342A">
        <w:rPr>
          <w:rFonts w:ascii="Arial" w:hAnsi="Arial" w:cs="Arial"/>
          <w:sz w:val="22"/>
          <w:szCs w:val="22"/>
          <w:lang w:val="es-ES_tradnl"/>
        </w:rPr>
        <w:t>cumpl</w:t>
      </w:r>
      <w:r w:rsidR="0038342A" w:rsidRPr="0038342A">
        <w:rPr>
          <w:rFonts w:ascii="Arial" w:hAnsi="Arial" w:cs="Arial"/>
          <w:sz w:val="22"/>
          <w:szCs w:val="22"/>
          <w:lang w:val="es-ES_tradnl"/>
        </w:rPr>
        <w:t>irá</w:t>
      </w:r>
      <w:r w:rsidR="00E71565" w:rsidRPr="0038342A">
        <w:rPr>
          <w:rFonts w:ascii="Arial" w:hAnsi="Arial" w:cs="Arial"/>
          <w:sz w:val="22"/>
          <w:szCs w:val="22"/>
          <w:lang w:val="es-ES_tradnl"/>
        </w:rPr>
        <w:t xml:space="preserve"> a cabalidad con </w:t>
      </w:r>
      <w:r w:rsidRPr="0038342A">
        <w:rPr>
          <w:rFonts w:ascii="Arial" w:hAnsi="Arial" w:cs="Arial"/>
          <w:sz w:val="22"/>
          <w:szCs w:val="22"/>
          <w:lang w:val="es-ES_tradnl"/>
        </w:rPr>
        <w:t xml:space="preserve"> las normas establecidas en el </w:t>
      </w:r>
      <w:r w:rsidRPr="0038342A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Reglamento para Redes Internas de Telecomunicaciones </w:t>
      </w:r>
      <w:r w:rsidRPr="0038342A">
        <w:rPr>
          <w:rFonts w:ascii="Arial" w:hAnsi="Arial" w:cs="Arial"/>
          <w:sz w:val="22"/>
          <w:szCs w:val="22"/>
          <w:lang w:val="es-MX"/>
        </w:rPr>
        <w:t xml:space="preserve">RITEL, en particular, el proyecto </w:t>
      </w:r>
      <w:r w:rsidR="003A61C1">
        <w:rPr>
          <w:rFonts w:ascii="Arial" w:hAnsi="Arial" w:cs="Arial"/>
          <w:sz w:val="22"/>
          <w:szCs w:val="22"/>
          <w:lang w:val="es-MX"/>
        </w:rPr>
        <w:t xml:space="preserve">se ha diseñado concibiendo en este </w:t>
      </w:r>
      <w:r w:rsidRPr="0038342A">
        <w:rPr>
          <w:rFonts w:ascii="Arial" w:hAnsi="Arial" w:cs="Arial"/>
          <w:sz w:val="22"/>
          <w:szCs w:val="22"/>
          <w:lang w:val="es-MX"/>
        </w:rPr>
        <w:t xml:space="preserve">la Infraestructura interna de redes que soportará el acceso a los servicios de telecomunicaciones del proyecto de uso residencial multifamiliar, según corresponda a la naturaleza del mismo, </w:t>
      </w:r>
      <w:r w:rsidR="003A61C1">
        <w:rPr>
          <w:rFonts w:ascii="Arial" w:hAnsi="Arial" w:cs="Arial"/>
          <w:sz w:val="22"/>
          <w:szCs w:val="22"/>
          <w:lang w:val="es-MX"/>
        </w:rPr>
        <w:t xml:space="preserve">siguiendo los lineamientos de la CRC, garantizando la </w:t>
      </w:r>
      <w:r w:rsidR="00D93A65">
        <w:rPr>
          <w:rFonts w:ascii="Arial" w:hAnsi="Arial" w:cs="Arial"/>
          <w:sz w:val="22"/>
          <w:szCs w:val="22"/>
          <w:lang w:val="es-MX"/>
        </w:rPr>
        <w:t>disponibilidad</w:t>
      </w:r>
      <w:r w:rsidR="003A61C1">
        <w:rPr>
          <w:rFonts w:ascii="Arial" w:hAnsi="Arial" w:cs="Arial"/>
          <w:sz w:val="22"/>
          <w:szCs w:val="22"/>
          <w:lang w:val="es-MX"/>
        </w:rPr>
        <w:t xml:space="preserve"> de espacio para el despliegue de las redes que brindarán servicios de telecomunicaciones a los usuarios finales</w:t>
      </w:r>
      <w:r w:rsidR="004B3B16">
        <w:rPr>
          <w:rFonts w:ascii="Arial" w:hAnsi="Arial" w:cs="Arial"/>
          <w:sz w:val="22"/>
          <w:szCs w:val="22"/>
          <w:lang w:val="es-MX"/>
        </w:rPr>
        <w:t xml:space="preserve">, </w:t>
      </w:r>
      <w:r w:rsidRPr="0038342A">
        <w:rPr>
          <w:rFonts w:ascii="Arial" w:hAnsi="Arial" w:cs="Arial"/>
          <w:sz w:val="22"/>
          <w:szCs w:val="22"/>
          <w:lang w:val="es-MX"/>
        </w:rPr>
        <w:t xml:space="preserve">en cumplimiento del artículo 8.2.1.2. del Capítulo 2 del Título 8 de la Resolución 5050 de 2016 expedida por la Comisión de Regulación de Comunicación (CRC), modificada por la Resolución 5405 de 2018, </w:t>
      </w:r>
      <w:r w:rsidRPr="0038342A">
        <w:rPr>
          <w:rFonts w:ascii="Arial" w:hAnsi="Arial" w:cs="Arial"/>
          <w:b/>
          <w:sz w:val="22"/>
          <w:szCs w:val="22"/>
          <w:u w:val="single"/>
          <w:lang w:val="es-MX"/>
        </w:rPr>
        <w:t>la cual entró en vigencia a partir del 1 de Julio de 2019</w:t>
      </w:r>
      <w:r w:rsidRPr="0038342A">
        <w:rPr>
          <w:rFonts w:ascii="Arial" w:hAnsi="Arial" w:cs="Arial"/>
          <w:sz w:val="22"/>
          <w:szCs w:val="22"/>
          <w:lang w:val="es-MX"/>
        </w:rPr>
        <w:t>.</w:t>
      </w:r>
    </w:p>
    <w:p w14:paraId="113831F3" w14:textId="77777777" w:rsidR="00815215" w:rsidRPr="00815215" w:rsidRDefault="00815215" w:rsidP="00815215">
      <w:pPr>
        <w:jc w:val="both"/>
        <w:rPr>
          <w:rFonts w:ascii="Arial" w:hAnsi="Arial" w:cs="Arial"/>
          <w:szCs w:val="22"/>
          <w:lang w:val="es-MX"/>
        </w:rPr>
      </w:pPr>
    </w:p>
    <w:p w14:paraId="33E0E296" w14:textId="77777777" w:rsidR="00176302" w:rsidRDefault="00176302" w:rsidP="00176302">
      <w:pPr>
        <w:jc w:val="both"/>
        <w:rPr>
          <w:rFonts w:ascii="Arial" w:hAnsi="Arial" w:cs="Arial"/>
          <w:lang w:val="es-ES_tradnl"/>
        </w:rPr>
      </w:pPr>
    </w:p>
    <w:p w14:paraId="55616DE1" w14:textId="77777777" w:rsidR="00F664E7" w:rsidRDefault="006238EE" w:rsidP="00176302">
      <w:pPr>
        <w:jc w:val="both"/>
        <w:rPr>
          <w:rFonts w:ascii="Arial" w:hAnsi="Arial" w:cs="Arial"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>En constancia se firma en san José de Cúcuta a los</w:t>
      </w:r>
      <w:r w:rsidR="0038342A">
        <w:rPr>
          <w:rFonts w:ascii="Arial" w:hAnsi="Arial" w:cs="Arial"/>
          <w:szCs w:val="22"/>
          <w:lang w:val="es-ES_tradnl"/>
        </w:rPr>
        <w:t xml:space="preserve"> ___________________________</w:t>
      </w:r>
    </w:p>
    <w:p w14:paraId="15C14554" w14:textId="77777777" w:rsidR="0038342A" w:rsidRDefault="0038342A" w:rsidP="00176302">
      <w:pPr>
        <w:jc w:val="both"/>
        <w:rPr>
          <w:rFonts w:ascii="Arial" w:hAnsi="Arial" w:cs="Arial"/>
          <w:szCs w:val="22"/>
          <w:lang w:val="es-ES_tradnl"/>
        </w:rPr>
      </w:pPr>
    </w:p>
    <w:p w14:paraId="328D7345" w14:textId="77777777" w:rsidR="0038342A" w:rsidRDefault="0038342A" w:rsidP="00176302">
      <w:pPr>
        <w:jc w:val="both"/>
        <w:rPr>
          <w:rFonts w:ascii="Arial" w:hAnsi="Arial" w:cs="Arial"/>
          <w:szCs w:val="22"/>
          <w:lang w:val="es-ES_tradnl"/>
        </w:rPr>
      </w:pPr>
    </w:p>
    <w:p w14:paraId="778BEA0A" w14:textId="77777777" w:rsidR="00F664E7" w:rsidRDefault="00F664E7" w:rsidP="001B70BE">
      <w:pPr>
        <w:jc w:val="both"/>
        <w:rPr>
          <w:rFonts w:ascii="Arial" w:hAnsi="Arial" w:cs="Arial"/>
          <w:szCs w:val="22"/>
          <w:lang w:val="es-ES_tradnl"/>
        </w:rPr>
      </w:pPr>
    </w:p>
    <w:p w14:paraId="4D9E88E1" w14:textId="77777777" w:rsidR="001B70BE" w:rsidRDefault="001B70BE" w:rsidP="00C76687">
      <w:pPr>
        <w:jc w:val="both"/>
        <w:rPr>
          <w:rFonts w:ascii="Arial" w:hAnsi="Arial" w:cs="Arial"/>
          <w:szCs w:val="22"/>
          <w:lang w:val="es-ES_tradnl"/>
        </w:rPr>
      </w:pPr>
    </w:p>
    <w:p w14:paraId="55F5F455" w14:textId="77777777" w:rsidR="001B70BE" w:rsidRDefault="001B70BE" w:rsidP="00C76687">
      <w:pPr>
        <w:jc w:val="both"/>
        <w:rPr>
          <w:rFonts w:ascii="Arial" w:hAnsi="Arial" w:cs="Arial"/>
          <w:szCs w:val="22"/>
          <w:lang w:val="es-ES_tradnl"/>
        </w:rPr>
      </w:pPr>
    </w:p>
    <w:p w14:paraId="57AB3D7D" w14:textId="77777777" w:rsidR="0038342A" w:rsidRDefault="0038342A" w:rsidP="00C76687">
      <w:pPr>
        <w:jc w:val="both"/>
        <w:rPr>
          <w:rFonts w:ascii="Arial" w:hAnsi="Arial" w:cs="Arial"/>
          <w:szCs w:val="22"/>
          <w:lang w:val="es-ES_tradnl"/>
        </w:rPr>
      </w:pPr>
    </w:p>
    <w:p w14:paraId="5F62D1BB" w14:textId="77777777" w:rsidR="0038342A" w:rsidRPr="0038342A" w:rsidRDefault="0038342A" w:rsidP="0038342A">
      <w:pPr>
        <w:jc w:val="both"/>
        <w:rPr>
          <w:rFonts w:ascii="Arial" w:hAnsi="Arial" w:cs="Arial"/>
          <w:b/>
          <w:szCs w:val="22"/>
          <w:lang w:val="es-ES_tradnl"/>
        </w:rPr>
      </w:pPr>
      <w:r w:rsidRPr="0038342A">
        <w:rPr>
          <w:rFonts w:ascii="Arial" w:hAnsi="Arial" w:cs="Arial"/>
          <w:b/>
          <w:szCs w:val="22"/>
          <w:lang w:val="es-ES_tradnl"/>
        </w:rPr>
        <w:t>NOMBRES Y APELLIDOS</w:t>
      </w:r>
      <w:r w:rsidRPr="0038342A">
        <w:rPr>
          <w:rFonts w:ascii="Arial" w:hAnsi="Arial" w:cs="Arial"/>
          <w:b/>
          <w:szCs w:val="22"/>
          <w:lang w:val="es-ES_tradnl"/>
        </w:rPr>
        <w:tab/>
      </w:r>
      <w:r w:rsidRPr="0038342A">
        <w:rPr>
          <w:rFonts w:ascii="Arial" w:hAnsi="Arial" w:cs="Arial"/>
          <w:b/>
          <w:szCs w:val="22"/>
          <w:lang w:val="es-ES_tradnl"/>
        </w:rPr>
        <w:tab/>
      </w:r>
      <w:r w:rsidRPr="0038342A">
        <w:rPr>
          <w:rFonts w:ascii="Arial" w:hAnsi="Arial" w:cs="Arial"/>
          <w:b/>
          <w:szCs w:val="22"/>
          <w:lang w:val="es-ES_tradnl"/>
        </w:rPr>
        <w:tab/>
        <w:t>NOMBRES Y APELLIDOS</w:t>
      </w:r>
    </w:p>
    <w:p w14:paraId="6D14CD4B" w14:textId="77777777" w:rsidR="00176302" w:rsidRDefault="00D32765" w:rsidP="00735C9E">
      <w:pPr>
        <w:jc w:val="both"/>
        <w:rPr>
          <w:rFonts w:ascii="Arial" w:hAnsi="Arial" w:cs="Arial"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>Representante Legal</w:t>
      </w:r>
      <w:r w:rsidR="0038342A">
        <w:rPr>
          <w:rFonts w:ascii="Arial" w:hAnsi="Arial" w:cs="Arial"/>
          <w:szCs w:val="22"/>
          <w:lang w:val="es-ES_tradnl"/>
        </w:rPr>
        <w:tab/>
      </w:r>
      <w:r w:rsidR="0038342A">
        <w:rPr>
          <w:rFonts w:ascii="Arial" w:hAnsi="Arial" w:cs="Arial"/>
          <w:szCs w:val="22"/>
          <w:lang w:val="es-ES_tradnl"/>
        </w:rPr>
        <w:tab/>
      </w:r>
      <w:r w:rsidR="00176302"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 xml:space="preserve">          </w:t>
      </w:r>
      <w:proofErr w:type="spellStart"/>
      <w:r w:rsidR="00176302">
        <w:rPr>
          <w:rFonts w:ascii="Arial" w:hAnsi="Arial" w:cs="Arial"/>
          <w:szCs w:val="22"/>
          <w:lang w:val="es-ES_tradnl"/>
        </w:rPr>
        <w:t>C.C.Nº</w:t>
      </w:r>
      <w:proofErr w:type="spellEnd"/>
      <w:r w:rsidR="00176302">
        <w:rPr>
          <w:rFonts w:ascii="Arial" w:hAnsi="Arial" w:cs="Arial"/>
          <w:szCs w:val="22"/>
          <w:lang w:val="es-ES_tradnl"/>
        </w:rPr>
        <w:t xml:space="preserve"> </w:t>
      </w:r>
    </w:p>
    <w:p w14:paraId="5214B8B2" w14:textId="77777777" w:rsidR="00C76687" w:rsidRDefault="0038342A" w:rsidP="00176302">
      <w:pPr>
        <w:jc w:val="both"/>
        <w:rPr>
          <w:rFonts w:ascii="Arial" w:hAnsi="Arial" w:cs="Arial"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>NIT</w:t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 w:rsidR="00176302">
        <w:rPr>
          <w:rFonts w:ascii="Arial" w:hAnsi="Arial" w:cs="Arial"/>
          <w:szCs w:val="22"/>
          <w:lang w:val="es-ES_tradnl"/>
        </w:rPr>
        <w:t xml:space="preserve">M.P. </w:t>
      </w:r>
    </w:p>
    <w:p w14:paraId="7FFE67A4" w14:textId="77777777" w:rsidR="0038342A" w:rsidRDefault="0038342A" w:rsidP="00176302">
      <w:pPr>
        <w:jc w:val="both"/>
        <w:rPr>
          <w:rFonts w:ascii="Arial" w:hAnsi="Arial" w:cs="Arial"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  <w:t>Profesión:</w:t>
      </w:r>
    </w:p>
    <w:p w14:paraId="5DDAFCC2" w14:textId="77777777" w:rsidR="00176302" w:rsidRDefault="00176302" w:rsidP="00176302">
      <w:pPr>
        <w:jc w:val="both"/>
        <w:rPr>
          <w:rFonts w:ascii="Arial" w:hAnsi="Arial" w:cs="Arial"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</w:r>
      <w:r>
        <w:rPr>
          <w:rFonts w:ascii="Arial" w:hAnsi="Arial" w:cs="Arial"/>
          <w:szCs w:val="22"/>
          <w:lang w:val="es-ES_tradnl"/>
        </w:rPr>
        <w:tab/>
        <w:t>Profesional que avala</w:t>
      </w:r>
    </w:p>
    <w:p w14:paraId="351F73D2" w14:textId="77777777" w:rsidR="0038342A" w:rsidRDefault="0038342A" w:rsidP="00176302">
      <w:pPr>
        <w:jc w:val="both"/>
        <w:rPr>
          <w:rFonts w:ascii="Arial" w:hAnsi="Arial" w:cs="Arial"/>
          <w:szCs w:val="22"/>
          <w:lang w:val="es-ES_tradnl"/>
        </w:rPr>
      </w:pPr>
    </w:p>
    <w:p w14:paraId="12AB14DC" w14:textId="77777777" w:rsidR="0038342A" w:rsidRDefault="0038342A" w:rsidP="00176302">
      <w:pPr>
        <w:jc w:val="both"/>
        <w:rPr>
          <w:rFonts w:ascii="Arial" w:hAnsi="Arial" w:cs="Arial"/>
          <w:szCs w:val="22"/>
          <w:lang w:val="es-ES_tradnl"/>
        </w:rPr>
      </w:pPr>
    </w:p>
    <w:p w14:paraId="484C0008" w14:textId="77777777" w:rsidR="0038342A" w:rsidRDefault="0038342A" w:rsidP="00176302">
      <w:pPr>
        <w:jc w:val="both"/>
        <w:rPr>
          <w:rFonts w:ascii="Arial" w:hAnsi="Arial" w:cs="Arial"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>Se anexa COPIA CÉDULA Y MATRÍCULA PROFESIONAL QUE AVALA</w:t>
      </w:r>
    </w:p>
    <w:p w14:paraId="26AA1105" w14:textId="77777777" w:rsidR="00260001" w:rsidRDefault="00260001" w:rsidP="00176302">
      <w:pPr>
        <w:jc w:val="both"/>
        <w:rPr>
          <w:rFonts w:ascii="Arial" w:hAnsi="Arial" w:cs="Arial"/>
          <w:szCs w:val="22"/>
          <w:lang w:val="es-ES_tradnl"/>
        </w:rPr>
      </w:pPr>
    </w:p>
    <w:p w14:paraId="655BA5AF" w14:textId="77777777" w:rsidR="00260001" w:rsidRPr="00C76687" w:rsidRDefault="00260001" w:rsidP="00176302">
      <w:pPr>
        <w:jc w:val="both"/>
        <w:rPr>
          <w:rFonts w:ascii="Arial" w:hAnsi="Arial" w:cs="Arial"/>
          <w:szCs w:val="22"/>
          <w:lang w:val="es-ES_tradnl"/>
        </w:rPr>
      </w:pPr>
    </w:p>
    <w:sectPr w:rsidR="00260001" w:rsidRPr="00C76687" w:rsidSect="0038342A">
      <w:headerReference w:type="default" r:id="rId8"/>
      <w:footerReference w:type="even" r:id="rId9"/>
      <w:footerReference w:type="default" r:id="rId10"/>
      <w:pgSz w:w="12240" w:h="20160" w:code="5"/>
      <w:pgMar w:top="851" w:right="794" w:bottom="2325" w:left="119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A5934" w14:textId="77777777" w:rsidR="00F9662F" w:rsidRDefault="00F9662F">
      <w:r>
        <w:separator/>
      </w:r>
    </w:p>
  </w:endnote>
  <w:endnote w:type="continuationSeparator" w:id="0">
    <w:p w14:paraId="6EA7F690" w14:textId="77777777" w:rsidR="00F9662F" w:rsidRDefault="00F9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57E57" w14:textId="77777777" w:rsidR="00D32765" w:rsidRDefault="00D32765" w:rsidP="00382BF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16C98E3" w14:textId="77777777" w:rsidR="00D32765" w:rsidRDefault="00D32765" w:rsidP="0026505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C93BB" w14:textId="77777777" w:rsidR="00D32765" w:rsidRPr="002C271C" w:rsidRDefault="00D32765" w:rsidP="002C271C">
    <w:pPr>
      <w:ind w:right="360"/>
      <w:rPr>
        <w:rFonts w:ascii="Trebuchet MS" w:eastAsia="SimSun" w:hAnsi="Trebuchet MS"/>
        <w:b/>
        <w:bCs/>
        <w:color w:val="000000"/>
        <w:sz w:val="20"/>
        <w:szCs w:val="20"/>
        <w:lang w:val="es-MX"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A95E1" w14:textId="77777777" w:rsidR="00F9662F" w:rsidRDefault="00F9662F">
      <w:r>
        <w:separator/>
      </w:r>
    </w:p>
  </w:footnote>
  <w:footnote w:type="continuationSeparator" w:id="0">
    <w:p w14:paraId="12581DBB" w14:textId="77777777" w:rsidR="00F9662F" w:rsidRDefault="00F96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37AE4" w14:textId="77777777" w:rsidR="00D32765" w:rsidRDefault="00D32765" w:rsidP="00D31D7B">
    <w:pPr>
      <w:ind w:right="360"/>
      <w:jc w:val="both"/>
      <w:rPr>
        <w:rFonts w:ascii="Trebuchet MS" w:eastAsia="SimSun" w:hAnsi="Trebuchet MS"/>
        <w:b/>
        <w:sz w:val="18"/>
        <w:szCs w:val="18"/>
        <w:lang w:eastAsia="zh-CN"/>
      </w:rPr>
    </w:pPr>
    <w:r>
      <w:rPr>
        <w:rFonts w:eastAsia="SimSun"/>
        <w:b/>
        <w:lang w:eastAsia="zh-CN"/>
      </w:rPr>
      <w:t xml:space="preserve">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E1D4A"/>
    <w:multiLevelType w:val="singleLevel"/>
    <w:tmpl w:val="CE40FC0C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</w:abstractNum>
  <w:abstractNum w:abstractNumId="1" w15:restartNumberingAfterBreak="0">
    <w:nsid w:val="064A66B5"/>
    <w:multiLevelType w:val="multilevel"/>
    <w:tmpl w:val="1988B66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246FF"/>
    <w:multiLevelType w:val="hybridMultilevel"/>
    <w:tmpl w:val="E7CE6466"/>
    <w:lvl w:ilvl="0" w:tplc="61A8DE8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132B5"/>
    <w:multiLevelType w:val="hybridMultilevel"/>
    <w:tmpl w:val="F21A932E"/>
    <w:lvl w:ilvl="0" w:tplc="373E8CD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616FB"/>
    <w:multiLevelType w:val="hybridMultilevel"/>
    <w:tmpl w:val="9BC207BE"/>
    <w:lvl w:ilvl="0" w:tplc="3BB61200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C0DC8"/>
    <w:multiLevelType w:val="singleLevel"/>
    <w:tmpl w:val="CA022230"/>
    <w:lvl w:ilvl="0">
      <w:start w:val="630"/>
      <w:numFmt w:val="bullet"/>
      <w:lvlText w:val=""/>
      <w:lvlJc w:val="left"/>
      <w:pPr>
        <w:tabs>
          <w:tab w:val="num" w:pos="1413"/>
        </w:tabs>
        <w:ind w:left="1413" w:hanging="705"/>
      </w:pPr>
      <w:rPr>
        <w:rFonts w:ascii="Symbol" w:hAnsi="Symbol" w:hint="default"/>
      </w:rPr>
    </w:lvl>
  </w:abstractNum>
  <w:abstractNum w:abstractNumId="6" w15:restartNumberingAfterBreak="0">
    <w:nsid w:val="0EEB0E31"/>
    <w:multiLevelType w:val="hybridMultilevel"/>
    <w:tmpl w:val="4198E7EE"/>
    <w:lvl w:ilvl="0" w:tplc="61A8DE8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A2CD4"/>
    <w:multiLevelType w:val="hybridMultilevel"/>
    <w:tmpl w:val="174E5D26"/>
    <w:lvl w:ilvl="0" w:tplc="7A125FBC">
      <w:start w:val="1"/>
      <w:numFmt w:val="bullet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974F5"/>
    <w:multiLevelType w:val="hybridMultilevel"/>
    <w:tmpl w:val="56045264"/>
    <w:lvl w:ilvl="0" w:tplc="7716111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C0B9C"/>
    <w:multiLevelType w:val="hybridMultilevel"/>
    <w:tmpl w:val="1988B664"/>
    <w:lvl w:ilvl="0" w:tplc="5448D91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606D6"/>
    <w:multiLevelType w:val="hybridMultilevel"/>
    <w:tmpl w:val="92B48760"/>
    <w:lvl w:ilvl="0" w:tplc="E21E4850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 w:tplc="6A78E43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A6B30"/>
    <w:multiLevelType w:val="hybridMultilevel"/>
    <w:tmpl w:val="9E8A83E2"/>
    <w:lvl w:ilvl="0" w:tplc="4ABEC8D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21E4850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F3CA1"/>
    <w:multiLevelType w:val="multilevel"/>
    <w:tmpl w:val="9AFE76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BC78D3"/>
    <w:multiLevelType w:val="multilevel"/>
    <w:tmpl w:val="9BC207BE"/>
    <w:lvl w:ilvl="0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00AB5"/>
    <w:multiLevelType w:val="singleLevel"/>
    <w:tmpl w:val="CFE4DF62"/>
    <w:lvl w:ilvl="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15" w15:restartNumberingAfterBreak="0">
    <w:nsid w:val="32C031D6"/>
    <w:multiLevelType w:val="singleLevel"/>
    <w:tmpl w:val="318C3F00"/>
    <w:lvl w:ilvl="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16" w15:restartNumberingAfterBreak="0">
    <w:nsid w:val="3B003EF6"/>
    <w:multiLevelType w:val="multilevel"/>
    <w:tmpl w:val="05A84EB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647" w:hanging="108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B7BB3"/>
    <w:multiLevelType w:val="hybridMultilevel"/>
    <w:tmpl w:val="AE1840DA"/>
    <w:lvl w:ilvl="0" w:tplc="62B08700">
      <w:start w:val="1"/>
      <w:numFmt w:val="bullet"/>
      <w:lvlText w:val=""/>
      <w:lvlJc w:val="left"/>
      <w:pPr>
        <w:tabs>
          <w:tab w:val="num" w:pos="680"/>
        </w:tabs>
        <w:ind w:left="680" w:hanging="453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127FA2"/>
    <w:multiLevelType w:val="hybridMultilevel"/>
    <w:tmpl w:val="4A425140"/>
    <w:lvl w:ilvl="0" w:tplc="8A3CCA1C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2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BC1620"/>
    <w:multiLevelType w:val="hybridMultilevel"/>
    <w:tmpl w:val="FDFAE99A"/>
    <w:lvl w:ilvl="0" w:tplc="0C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F83CA7"/>
    <w:multiLevelType w:val="multilevel"/>
    <w:tmpl w:val="A5425CB6"/>
    <w:lvl w:ilvl="0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F6F48"/>
    <w:multiLevelType w:val="hybridMultilevel"/>
    <w:tmpl w:val="D60644A0"/>
    <w:lvl w:ilvl="0" w:tplc="7716111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4E4024"/>
    <w:multiLevelType w:val="singleLevel"/>
    <w:tmpl w:val="B7666200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23" w15:restartNumberingAfterBreak="0">
    <w:nsid w:val="56333261"/>
    <w:multiLevelType w:val="hybridMultilevel"/>
    <w:tmpl w:val="BD3884A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8F4C41"/>
    <w:multiLevelType w:val="hybridMultilevel"/>
    <w:tmpl w:val="2286D076"/>
    <w:lvl w:ilvl="0" w:tplc="AD82C8B0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711AE"/>
    <w:multiLevelType w:val="hybridMultilevel"/>
    <w:tmpl w:val="F0D82898"/>
    <w:lvl w:ilvl="0" w:tplc="B822A4EE"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C574175"/>
    <w:multiLevelType w:val="hybridMultilevel"/>
    <w:tmpl w:val="E9D2E5C6"/>
    <w:lvl w:ilvl="0" w:tplc="4ABEC8D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C2BE871E">
      <w:start w:val="1"/>
      <w:numFmt w:val="bullet"/>
      <w:lvlText w:val="o"/>
      <w:lvlJc w:val="left"/>
      <w:pPr>
        <w:tabs>
          <w:tab w:val="num" w:pos="1134"/>
        </w:tabs>
        <w:ind w:left="1647" w:hanging="108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7A0AEE"/>
    <w:multiLevelType w:val="singleLevel"/>
    <w:tmpl w:val="1DB63C3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8" w15:restartNumberingAfterBreak="0">
    <w:nsid w:val="66A17D69"/>
    <w:multiLevelType w:val="multilevel"/>
    <w:tmpl w:val="BD3884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CF63EB"/>
    <w:multiLevelType w:val="singleLevel"/>
    <w:tmpl w:val="0C78B0A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30" w15:restartNumberingAfterBreak="0">
    <w:nsid w:val="72087504"/>
    <w:multiLevelType w:val="hybridMultilevel"/>
    <w:tmpl w:val="E2AA2134"/>
    <w:lvl w:ilvl="0" w:tplc="1E248E5C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D4A9A"/>
    <w:multiLevelType w:val="singleLevel"/>
    <w:tmpl w:val="6CA0C8E8"/>
    <w:lvl w:ilvl="0">
      <w:start w:val="1"/>
      <w:numFmt w:val="bullet"/>
      <w:lvlText w:val=""/>
      <w:lvlJc w:val="left"/>
      <w:pPr>
        <w:tabs>
          <w:tab w:val="num" w:pos="1413"/>
        </w:tabs>
        <w:ind w:left="1413" w:hanging="705"/>
      </w:pPr>
      <w:rPr>
        <w:rFonts w:ascii="Symbol" w:hAnsi="Symbol" w:hint="default"/>
        <w:b/>
      </w:rPr>
    </w:lvl>
  </w:abstractNum>
  <w:abstractNum w:abstractNumId="32" w15:restartNumberingAfterBreak="0">
    <w:nsid w:val="742861B0"/>
    <w:multiLevelType w:val="hybridMultilevel"/>
    <w:tmpl w:val="762ABDE6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58B23CA"/>
    <w:multiLevelType w:val="singleLevel"/>
    <w:tmpl w:val="8C040E32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</w:abstractNum>
  <w:abstractNum w:abstractNumId="34" w15:restartNumberingAfterBreak="0">
    <w:nsid w:val="76F862B0"/>
    <w:multiLevelType w:val="hybridMultilevel"/>
    <w:tmpl w:val="9AFE7620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943015"/>
    <w:multiLevelType w:val="hybridMultilevel"/>
    <w:tmpl w:val="A5425CB6"/>
    <w:lvl w:ilvl="0" w:tplc="D7E61204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13301"/>
    <w:multiLevelType w:val="multilevel"/>
    <w:tmpl w:val="9AFE76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766A58"/>
    <w:multiLevelType w:val="multilevel"/>
    <w:tmpl w:val="D60644A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E95F54"/>
    <w:multiLevelType w:val="hybridMultilevel"/>
    <w:tmpl w:val="4F32C41A"/>
    <w:lvl w:ilvl="0" w:tplc="FEACBEE0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9"/>
  </w:num>
  <w:num w:numId="2">
    <w:abstractNumId w:val="14"/>
  </w:num>
  <w:num w:numId="3">
    <w:abstractNumId w:val="15"/>
  </w:num>
  <w:num w:numId="4">
    <w:abstractNumId w:val="22"/>
  </w:num>
  <w:num w:numId="5">
    <w:abstractNumId w:val="0"/>
  </w:num>
  <w:num w:numId="6">
    <w:abstractNumId w:val="31"/>
  </w:num>
  <w:num w:numId="7">
    <w:abstractNumId w:val="5"/>
  </w:num>
  <w:num w:numId="8">
    <w:abstractNumId w:val="33"/>
  </w:num>
  <w:num w:numId="9">
    <w:abstractNumId w:val="27"/>
  </w:num>
  <w:num w:numId="10">
    <w:abstractNumId w:val="38"/>
  </w:num>
  <w:num w:numId="11">
    <w:abstractNumId w:val="25"/>
  </w:num>
  <w:num w:numId="12">
    <w:abstractNumId w:val="19"/>
  </w:num>
  <w:num w:numId="13">
    <w:abstractNumId w:val="17"/>
  </w:num>
  <w:num w:numId="14">
    <w:abstractNumId w:val="23"/>
  </w:num>
  <w:num w:numId="15">
    <w:abstractNumId w:val="28"/>
  </w:num>
  <w:num w:numId="16">
    <w:abstractNumId w:val="34"/>
  </w:num>
  <w:num w:numId="17">
    <w:abstractNumId w:val="36"/>
  </w:num>
  <w:num w:numId="18">
    <w:abstractNumId w:val="32"/>
  </w:num>
  <w:num w:numId="19">
    <w:abstractNumId w:val="12"/>
  </w:num>
  <w:num w:numId="20">
    <w:abstractNumId w:val="7"/>
  </w:num>
  <w:num w:numId="21">
    <w:abstractNumId w:val="30"/>
  </w:num>
  <w:num w:numId="22">
    <w:abstractNumId w:val="9"/>
  </w:num>
  <w:num w:numId="23">
    <w:abstractNumId w:val="1"/>
  </w:num>
  <w:num w:numId="24">
    <w:abstractNumId w:val="4"/>
  </w:num>
  <w:num w:numId="25">
    <w:abstractNumId w:val="13"/>
  </w:num>
  <w:num w:numId="26">
    <w:abstractNumId w:val="24"/>
  </w:num>
  <w:num w:numId="27">
    <w:abstractNumId w:val="35"/>
  </w:num>
  <w:num w:numId="28">
    <w:abstractNumId w:val="20"/>
  </w:num>
  <w:num w:numId="29">
    <w:abstractNumId w:val="3"/>
  </w:num>
  <w:num w:numId="30">
    <w:abstractNumId w:val="26"/>
  </w:num>
  <w:num w:numId="31">
    <w:abstractNumId w:val="16"/>
  </w:num>
  <w:num w:numId="32">
    <w:abstractNumId w:val="11"/>
  </w:num>
  <w:num w:numId="33">
    <w:abstractNumId w:val="10"/>
  </w:num>
  <w:num w:numId="34">
    <w:abstractNumId w:val="8"/>
  </w:num>
  <w:num w:numId="35">
    <w:abstractNumId w:val="21"/>
  </w:num>
  <w:num w:numId="36">
    <w:abstractNumId w:val="37"/>
  </w:num>
  <w:num w:numId="37">
    <w:abstractNumId w:val="2"/>
  </w:num>
  <w:num w:numId="38">
    <w:abstractNumId w:val="6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c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25"/>
    <w:rsid w:val="000054DB"/>
    <w:rsid w:val="000124A4"/>
    <w:rsid w:val="000128FD"/>
    <w:rsid w:val="00014EDB"/>
    <w:rsid w:val="000200B5"/>
    <w:rsid w:val="000346EF"/>
    <w:rsid w:val="00035D67"/>
    <w:rsid w:val="000377DC"/>
    <w:rsid w:val="00043BC4"/>
    <w:rsid w:val="00046D6A"/>
    <w:rsid w:val="00055A64"/>
    <w:rsid w:val="00057434"/>
    <w:rsid w:val="00065482"/>
    <w:rsid w:val="00065A65"/>
    <w:rsid w:val="00081652"/>
    <w:rsid w:val="000901EF"/>
    <w:rsid w:val="00095674"/>
    <w:rsid w:val="00097025"/>
    <w:rsid w:val="000B20B3"/>
    <w:rsid w:val="000B6161"/>
    <w:rsid w:val="000B7C03"/>
    <w:rsid w:val="000C3F6B"/>
    <w:rsid w:val="000D2F9A"/>
    <w:rsid w:val="000D4894"/>
    <w:rsid w:val="000E33BE"/>
    <w:rsid w:val="000E3909"/>
    <w:rsid w:val="000F1B3B"/>
    <w:rsid w:val="00101981"/>
    <w:rsid w:val="00103516"/>
    <w:rsid w:val="001078E9"/>
    <w:rsid w:val="001132CF"/>
    <w:rsid w:val="0012169B"/>
    <w:rsid w:val="001266D3"/>
    <w:rsid w:val="0013091B"/>
    <w:rsid w:val="00137056"/>
    <w:rsid w:val="00140907"/>
    <w:rsid w:val="0014701F"/>
    <w:rsid w:val="00147244"/>
    <w:rsid w:val="00147BBF"/>
    <w:rsid w:val="00147F68"/>
    <w:rsid w:val="00156F00"/>
    <w:rsid w:val="00160736"/>
    <w:rsid w:val="001637D2"/>
    <w:rsid w:val="00164032"/>
    <w:rsid w:val="0016487F"/>
    <w:rsid w:val="00165E21"/>
    <w:rsid w:val="00171927"/>
    <w:rsid w:val="00171EB3"/>
    <w:rsid w:val="00176302"/>
    <w:rsid w:val="00182429"/>
    <w:rsid w:val="0018453D"/>
    <w:rsid w:val="00192AD9"/>
    <w:rsid w:val="00193444"/>
    <w:rsid w:val="00194245"/>
    <w:rsid w:val="001A0DBD"/>
    <w:rsid w:val="001A2F7C"/>
    <w:rsid w:val="001A38B3"/>
    <w:rsid w:val="001A4B66"/>
    <w:rsid w:val="001B1F9C"/>
    <w:rsid w:val="001B4C25"/>
    <w:rsid w:val="001B6A6E"/>
    <w:rsid w:val="001B70BE"/>
    <w:rsid w:val="001C33FB"/>
    <w:rsid w:val="001D4FE2"/>
    <w:rsid w:val="001D60AF"/>
    <w:rsid w:val="001E6F71"/>
    <w:rsid w:val="001F1F82"/>
    <w:rsid w:val="001F6CB9"/>
    <w:rsid w:val="002023E4"/>
    <w:rsid w:val="00202A21"/>
    <w:rsid w:val="00210BEE"/>
    <w:rsid w:val="002124F7"/>
    <w:rsid w:val="00215375"/>
    <w:rsid w:val="0021614F"/>
    <w:rsid w:val="002217E5"/>
    <w:rsid w:val="00223D06"/>
    <w:rsid w:val="00241D04"/>
    <w:rsid w:val="00254E23"/>
    <w:rsid w:val="00256AA8"/>
    <w:rsid w:val="00260001"/>
    <w:rsid w:val="002631EF"/>
    <w:rsid w:val="00265057"/>
    <w:rsid w:val="00266571"/>
    <w:rsid w:val="0027018B"/>
    <w:rsid w:val="00276CF3"/>
    <w:rsid w:val="00282598"/>
    <w:rsid w:val="00285185"/>
    <w:rsid w:val="00291A54"/>
    <w:rsid w:val="002955DD"/>
    <w:rsid w:val="00296712"/>
    <w:rsid w:val="002A3CCB"/>
    <w:rsid w:val="002B68D8"/>
    <w:rsid w:val="002C271C"/>
    <w:rsid w:val="002C7C0B"/>
    <w:rsid w:val="002D195E"/>
    <w:rsid w:val="002D6895"/>
    <w:rsid w:val="002E3436"/>
    <w:rsid w:val="002E3A9B"/>
    <w:rsid w:val="002E64E9"/>
    <w:rsid w:val="002E7941"/>
    <w:rsid w:val="002E7F34"/>
    <w:rsid w:val="002F0A50"/>
    <w:rsid w:val="002F1735"/>
    <w:rsid w:val="002F1DEB"/>
    <w:rsid w:val="002F2112"/>
    <w:rsid w:val="002F39AA"/>
    <w:rsid w:val="002F41FC"/>
    <w:rsid w:val="002F5548"/>
    <w:rsid w:val="002F7023"/>
    <w:rsid w:val="00301C05"/>
    <w:rsid w:val="00302391"/>
    <w:rsid w:val="00305C93"/>
    <w:rsid w:val="003072CC"/>
    <w:rsid w:val="00311DD1"/>
    <w:rsid w:val="003161E2"/>
    <w:rsid w:val="00320A6A"/>
    <w:rsid w:val="0032686F"/>
    <w:rsid w:val="00340A22"/>
    <w:rsid w:val="0034487B"/>
    <w:rsid w:val="0035239F"/>
    <w:rsid w:val="00356344"/>
    <w:rsid w:val="003647DE"/>
    <w:rsid w:val="003828D5"/>
    <w:rsid w:val="00382BF2"/>
    <w:rsid w:val="0038342A"/>
    <w:rsid w:val="00386EF6"/>
    <w:rsid w:val="00390E8E"/>
    <w:rsid w:val="0039193B"/>
    <w:rsid w:val="00392802"/>
    <w:rsid w:val="003A3344"/>
    <w:rsid w:val="003A61C1"/>
    <w:rsid w:val="003A6B61"/>
    <w:rsid w:val="003B0E38"/>
    <w:rsid w:val="003B42A4"/>
    <w:rsid w:val="003B531C"/>
    <w:rsid w:val="003B7739"/>
    <w:rsid w:val="003C1617"/>
    <w:rsid w:val="003C6FA4"/>
    <w:rsid w:val="003D0229"/>
    <w:rsid w:val="003D0426"/>
    <w:rsid w:val="003D10A0"/>
    <w:rsid w:val="003D4785"/>
    <w:rsid w:val="003D5495"/>
    <w:rsid w:val="003E37BC"/>
    <w:rsid w:val="003F2088"/>
    <w:rsid w:val="00400082"/>
    <w:rsid w:val="00400464"/>
    <w:rsid w:val="004037B9"/>
    <w:rsid w:val="00412926"/>
    <w:rsid w:val="00414180"/>
    <w:rsid w:val="0041712E"/>
    <w:rsid w:val="00424D72"/>
    <w:rsid w:val="00425C32"/>
    <w:rsid w:val="004309E4"/>
    <w:rsid w:val="00431215"/>
    <w:rsid w:val="00434276"/>
    <w:rsid w:val="004359DC"/>
    <w:rsid w:val="00443257"/>
    <w:rsid w:val="00452494"/>
    <w:rsid w:val="00454756"/>
    <w:rsid w:val="00467592"/>
    <w:rsid w:val="004679EE"/>
    <w:rsid w:val="00467E59"/>
    <w:rsid w:val="0047058F"/>
    <w:rsid w:val="0047077F"/>
    <w:rsid w:val="0048421F"/>
    <w:rsid w:val="004870C4"/>
    <w:rsid w:val="00493D6C"/>
    <w:rsid w:val="004A3D75"/>
    <w:rsid w:val="004A4158"/>
    <w:rsid w:val="004A7D77"/>
    <w:rsid w:val="004B37D2"/>
    <w:rsid w:val="004B3B16"/>
    <w:rsid w:val="004C3394"/>
    <w:rsid w:val="004D233F"/>
    <w:rsid w:val="004D23D9"/>
    <w:rsid w:val="004D2F6B"/>
    <w:rsid w:val="004D5CF5"/>
    <w:rsid w:val="004D7053"/>
    <w:rsid w:val="004E4B34"/>
    <w:rsid w:val="004E5341"/>
    <w:rsid w:val="004F5456"/>
    <w:rsid w:val="00501BCF"/>
    <w:rsid w:val="00502B6C"/>
    <w:rsid w:val="00502D79"/>
    <w:rsid w:val="00521B35"/>
    <w:rsid w:val="00537033"/>
    <w:rsid w:val="00552CD0"/>
    <w:rsid w:val="00555704"/>
    <w:rsid w:val="0055591E"/>
    <w:rsid w:val="00565E85"/>
    <w:rsid w:val="005747B1"/>
    <w:rsid w:val="00581787"/>
    <w:rsid w:val="00594B91"/>
    <w:rsid w:val="005A1C95"/>
    <w:rsid w:val="005A3F89"/>
    <w:rsid w:val="005A5A0E"/>
    <w:rsid w:val="005A703B"/>
    <w:rsid w:val="005C5487"/>
    <w:rsid w:val="005D0104"/>
    <w:rsid w:val="005D2DEB"/>
    <w:rsid w:val="005D633F"/>
    <w:rsid w:val="005E715C"/>
    <w:rsid w:val="005F1083"/>
    <w:rsid w:val="005F44B3"/>
    <w:rsid w:val="005F47F0"/>
    <w:rsid w:val="0060225E"/>
    <w:rsid w:val="0060381B"/>
    <w:rsid w:val="006059C0"/>
    <w:rsid w:val="006073A4"/>
    <w:rsid w:val="00610A92"/>
    <w:rsid w:val="00612905"/>
    <w:rsid w:val="0061351F"/>
    <w:rsid w:val="00621BEE"/>
    <w:rsid w:val="006238EE"/>
    <w:rsid w:val="00625975"/>
    <w:rsid w:val="006336C3"/>
    <w:rsid w:val="00633947"/>
    <w:rsid w:val="00636D40"/>
    <w:rsid w:val="0065028E"/>
    <w:rsid w:val="00651509"/>
    <w:rsid w:val="006557FA"/>
    <w:rsid w:val="00656B8E"/>
    <w:rsid w:val="00661A93"/>
    <w:rsid w:val="00662F74"/>
    <w:rsid w:val="00671AE4"/>
    <w:rsid w:val="00680356"/>
    <w:rsid w:val="006833B1"/>
    <w:rsid w:val="0068391B"/>
    <w:rsid w:val="00683E64"/>
    <w:rsid w:val="00684F55"/>
    <w:rsid w:val="00685B02"/>
    <w:rsid w:val="00692A1A"/>
    <w:rsid w:val="00697A55"/>
    <w:rsid w:val="006A287D"/>
    <w:rsid w:val="006A36B0"/>
    <w:rsid w:val="006A55C2"/>
    <w:rsid w:val="006A5E07"/>
    <w:rsid w:val="006B3971"/>
    <w:rsid w:val="006C2EC3"/>
    <w:rsid w:val="006C57B7"/>
    <w:rsid w:val="006C5E29"/>
    <w:rsid w:val="006D179A"/>
    <w:rsid w:val="006D1923"/>
    <w:rsid w:val="006D2BA0"/>
    <w:rsid w:val="006D2D5D"/>
    <w:rsid w:val="006D4BED"/>
    <w:rsid w:val="006F23E6"/>
    <w:rsid w:val="006F2995"/>
    <w:rsid w:val="00702C4E"/>
    <w:rsid w:val="00704A0D"/>
    <w:rsid w:val="00711F87"/>
    <w:rsid w:val="00712EA2"/>
    <w:rsid w:val="0071522A"/>
    <w:rsid w:val="007224B0"/>
    <w:rsid w:val="007273A9"/>
    <w:rsid w:val="0073573C"/>
    <w:rsid w:val="00735C9E"/>
    <w:rsid w:val="007368C8"/>
    <w:rsid w:val="007431DF"/>
    <w:rsid w:val="00743F1A"/>
    <w:rsid w:val="00744E10"/>
    <w:rsid w:val="00753576"/>
    <w:rsid w:val="00753AB3"/>
    <w:rsid w:val="007547C9"/>
    <w:rsid w:val="00757D0F"/>
    <w:rsid w:val="007634B8"/>
    <w:rsid w:val="007715AB"/>
    <w:rsid w:val="007731F5"/>
    <w:rsid w:val="00774867"/>
    <w:rsid w:val="00777992"/>
    <w:rsid w:val="007815C8"/>
    <w:rsid w:val="00781C17"/>
    <w:rsid w:val="007830E6"/>
    <w:rsid w:val="007834C3"/>
    <w:rsid w:val="007940E5"/>
    <w:rsid w:val="007C0616"/>
    <w:rsid w:val="007C1504"/>
    <w:rsid w:val="007D09DE"/>
    <w:rsid w:val="007D697C"/>
    <w:rsid w:val="007E281C"/>
    <w:rsid w:val="007E2C5C"/>
    <w:rsid w:val="007E5A3D"/>
    <w:rsid w:val="007E6A12"/>
    <w:rsid w:val="00804388"/>
    <w:rsid w:val="00807DF3"/>
    <w:rsid w:val="00810E73"/>
    <w:rsid w:val="008130EC"/>
    <w:rsid w:val="00815215"/>
    <w:rsid w:val="00817F54"/>
    <w:rsid w:val="00820ABF"/>
    <w:rsid w:val="008330B7"/>
    <w:rsid w:val="00851771"/>
    <w:rsid w:val="008520A4"/>
    <w:rsid w:val="008721A9"/>
    <w:rsid w:val="008807B9"/>
    <w:rsid w:val="00880DFB"/>
    <w:rsid w:val="0088138D"/>
    <w:rsid w:val="00881D92"/>
    <w:rsid w:val="00883A6F"/>
    <w:rsid w:val="008A27E4"/>
    <w:rsid w:val="008A63BA"/>
    <w:rsid w:val="008B0635"/>
    <w:rsid w:val="008C0EFF"/>
    <w:rsid w:val="008C20AC"/>
    <w:rsid w:val="008E0F4E"/>
    <w:rsid w:val="008E1AE1"/>
    <w:rsid w:val="008E2CA6"/>
    <w:rsid w:val="008E452D"/>
    <w:rsid w:val="008E61E8"/>
    <w:rsid w:val="008F185D"/>
    <w:rsid w:val="008F202B"/>
    <w:rsid w:val="009011A8"/>
    <w:rsid w:val="009017B5"/>
    <w:rsid w:val="00904290"/>
    <w:rsid w:val="00907375"/>
    <w:rsid w:val="00914A20"/>
    <w:rsid w:val="0091643E"/>
    <w:rsid w:val="00930FE0"/>
    <w:rsid w:val="0093526F"/>
    <w:rsid w:val="00936F4E"/>
    <w:rsid w:val="00947357"/>
    <w:rsid w:val="00947CC4"/>
    <w:rsid w:val="009563FA"/>
    <w:rsid w:val="0096099D"/>
    <w:rsid w:val="0096682E"/>
    <w:rsid w:val="00985332"/>
    <w:rsid w:val="0099202A"/>
    <w:rsid w:val="00995B42"/>
    <w:rsid w:val="009A36F4"/>
    <w:rsid w:val="009A5F7A"/>
    <w:rsid w:val="009C4989"/>
    <w:rsid w:val="009D19EB"/>
    <w:rsid w:val="009D311B"/>
    <w:rsid w:val="009D4FD9"/>
    <w:rsid w:val="009D5BD5"/>
    <w:rsid w:val="009D6215"/>
    <w:rsid w:val="009D65F5"/>
    <w:rsid w:val="009E0940"/>
    <w:rsid w:val="009E318B"/>
    <w:rsid w:val="009E487A"/>
    <w:rsid w:val="009F2A85"/>
    <w:rsid w:val="009F5407"/>
    <w:rsid w:val="009F75DC"/>
    <w:rsid w:val="00A040FB"/>
    <w:rsid w:val="00A05A58"/>
    <w:rsid w:val="00A05E7E"/>
    <w:rsid w:val="00A105AA"/>
    <w:rsid w:val="00A11487"/>
    <w:rsid w:val="00A21124"/>
    <w:rsid w:val="00A26F63"/>
    <w:rsid w:val="00A31148"/>
    <w:rsid w:val="00A31433"/>
    <w:rsid w:val="00A334D0"/>
    <w:rsid w:val="00A432EA"/>
    <w:rsid w:val="00A53C68"/>
    <w:rsid w:val="00A549EF"/>
    <w:rsid w:val="00A60DBD"/>
    <w:rsid w:val="00A63CDD"/>
    <w:rsid w:val="00A63F8D"/>
    <w:rsid w:val="00A700B6"/>
    <w:rsid w:val="00A718E0"/>
    <w:rsid w:val="00A71BF6"/>
    <w:rsid w:val="00A73F75"/>
    <w:rsid w:val="00A7602D"/>
    <w:rsid w:val="00A76974"/>
    <w:rsid w:val="00A76C70"/>
    <w:rsid w:val="00A77D88"/>
    <w:rsid w:val="00A831E9"/>
    <w:rsid w:val="00A86076"/>
    <w:rsid w:val="00A878FE"/>
    <w:rsid w:val="00A90082"/>
    <w:rsid w:val="00A91CAD"/>
    <w:rsid w:val="00AA2D5E"/>
    <w:rsid w:val="00AA3970"/>
    <w:rsid w:val="00AA5E53"/>
    <w:rsid w:val="00AB3C3C"/>
    <w:rsid w:val="00AC47F7"/>
    <w:rsid w:val="00AC565E"/>
    <w:rsid w:val="00AC72A3"/>
    <w:rsid w:val="00AD5B79"/>
    <w:rsid w:val="00AE32E3"/>
    <w:rsid w:val="00AE4641"/>
    <w:rsid w:val="00AF045D"/>
    <w:rsid w:val="00AF0D1D"/>
    <w:rsid w:val="00AF1697"/>
    <w:rsid w:val="00AF3335"/>
    <w:rsid w:val="00AF7B5E"/>
    <w:rsid w:val="00B03DEA"/>
    <w:rsid w:val="00B06517"/>
    <w:rsid w:val="00B12562"/>
    <w:rsid w:val="00B207B6"/>
    <w:rsid w:val="00B23014"/>
    <w:rsid w:val="00B23DEB"/>
    <w:rsid w:val="00B32277"/>
    <w:rsid w:val="00B35DFA"/>
    <w:rsid w:val="00B404EF"/>
    <w:rsid w:val="00B46653"/>
    <w:rsid w:val="00B5000F"/>
    <w:rsid w:val="00B617AC"/>
    <w:rsid w:val="00B64162"/>
    <w:rsid w:val="00B65AEA"/>
    <w:rsid w:val="00B7028F"/>
    <w:rsid w:val="00B77A24"/>
    <w:rsid w:val="00B80C4F"/>
    <w:rsid w:val="00B86F95"/>
    <w:rsid w:val="00BA404A"/>
    <w:rsid w:val="00BC1664"/>
    <w:rsid w:val="00BC52E9"/>
    <w:rsid w:val="00BD1DE3"/>
    <w:rsid w:val="00BD66F1"/>
    <w:rsid w:val="00BD7EBF"/>
    <w:rsid w:val="00BE0F8A"/>
    <w:rsid w:val="00BE1118"/>
    <w:rsid w:val="00BE1290"/>
    <w:rsid w:val="00BE1C57"/>
    <w:rsid w:val="00BE646A"/>
    <w:rsid w:val="00BF27FE"/>
    <w:rsid w:val="00C06C90"/>
    <w:rsid w:val="00C07553"/>
    <w:rsid w:val="00C151DA"/>
    <w:rsid w:val="00C15F0B"/>
    <w:rsid w:val="00C1749F"/>
    <w:rsid w:val="00C200F4"/>
    <w:rsid w:val="00C22994"/>
    <w:rsid w:val="00C2521B"/>
    <w:rsid w:val="00C318EC"/>
    <w:rsid w:val="00C33425"/>
    <w:rsid w:val="00C47D9A"/>
    <w:rsid w:val="00C527FA"/>
    <w:rsid w:val="00C532B3"/>
    <w:rsid w:val="00C600A9"/>
    <w:rsid w:val="00C60353"/>
    <w:rsid w:val="00C6153C"/>
    <w:rsid w:val="00C66DD5"/>
    <w:rsid w:val="00C74100"/>
    <w:rsid w:val="00C75B92"/>
    <w:rsid w:val="00C76687"/>
    <w:rsid w:val="00C80A3F"/>
    <w:rsid w:val="00C86806"/>
    <w:rsid w:val="00C9009B"/>
    <w:rsid w:val="00C90E56"/>
    <w:rsid w:val="00C925B9"/>
    <w:rsid w:val="00C949F0"/>
    <w:rsid w:val="00C96BE6"/>
    <w:rsid w:val="00CA2F06"/>
    <w:rsid w:val="00CA48B3"/>
    <w:rsid w:val="00CA6E14"/>
    <w:rsid w:val="00CB10EC"/>
    <w:rsid w:val="00CB3AAF"/>
    <w:rsid w:val="00CD20FB"/>
    <w:rsid w:val="00CD2A23"/>
    <w:rsid w:val="00CE0724"/>
    <w:rsid w:val="00CE20BB"/>
    <w:rsid w:val="00CE49AF"/>
    <w:rsid w:val="00CE54AE"/>
    <w:rsid w:val="00CF2344"/>
    <w:rsid w:val="00CF305F"/>
    <w:rsid w:val="00CF3206"/>
    <w:rsid w:val="00CF377D"/>
    <w:rsid w:val="00CF40B6"/>
    <w:rsid w:val="00CF5885"/>
    <w:rsid w:val="00D1182F"/>
    <w:rsid w:val="00D1286F"/>
    <w:rsid w:val="00D17632"/>
    <w:rsid w:val="00D21CC8"/>
    <w:rsid w:val="00D31D7B"/>
    <w:rsid w:val="00D32765"/>
    <w:rsid w:val="00D341EE"/>
    <w:rsid w:val="00D46978"/>
    <w:rsid w:val="00D47DBF"/>
    <w:rsid w:val="00D50B00"/>
    <w:rsid w:val="00D56F0B"/>
    <w:rsid w:val="00D60CD2"/>
    <w:rsid w:val="00D62BC7"/>
    <w:rsid w:val="00D631F5"/>
    <w:rsid w:val="00D73547"/>
    <w:rsid w:val="00D74896"/>
    <w:rsid w:val="00D80F92"/>
    <w:rsid w:val="00D81919"/>
    <w:rsid w:val="00D82F17"/>
    <w:rsid w:val="00D84592"/>
    <w:rsid w:val="00D87E28"/>
    <w:rsid w:val="00D93A65"/>
    <w:rsid w:val="00D95E6F"/>
    <w:rsid w:val="00D96225"/>
    <w:rsid w:val="00DA3585"/>
    <w:rsid w:val="00DB6563"/>
    <w:rsid w:val="00DC088B"/>
    <w:rsid w:val="00DC2AD3"/>
    <w:rsid w:val="00DC2D68"/>
    <w:rsid w:val="00DC3DCA"/>
    <w:rsid w:val="00DD0D60"/>
    <w:rsid w:val="00DE7686"/>
    <w:rsid w:val="00DF3C96"/>
    <w:rsid w:val="00DF3E02"/>
    <w:rsid w:val="00DF5EBC"/>
    <w:rsid w:val="00E03B25"/>
    <w:rsid w:val="00E04102"/>
    <w:rsid w:val="00E07C81"/>
    <w:rsid w:val="00E102E2"/>
    <w:rsid w:val="00E12627"/>
    <w:rsid w:val="00E14A2C"/>
    <w:rsid w:val="00E16B92"/>
    <w:rsid w:val="00E21CCB"/>
    <w:rsid w:val="00E26926"/>
    <w:rsid w:val="00E372D5"/>
    <w:rsid w:val="00E41EE6"/>
    <w:rsid w:val="00E450E0"/>
    <w:rsid w:val="00E4722B"/>
    <w:rsid w:val="00E50F77"/>
    <w:rsid w:val="00E51560"/>
    <w:rsid w:val="00E5188E"/>
    <w:rsid w:val="00E53050"/>
    <w:rsid w:val="00E53793"/>
    <w:rsid w:val="00E711FE"/>
    <w:rsid w:val="00E71565"/>
    <w:rsid w:val="00E8386C"/>
    <w:rsid w:val="00E84D8C"/>
    <w:rsid w:val="00E90629"/>
    <w:rsid w:val="00EA0B62"/>
    <w:rsid w:val="00EB372C"/>
    <w:rsid w:val="00EC269B"/>
    <w:rsid w:val="00EC47AA"/>
    <w:rsid w:val="00ED26FD"/>
    <w:rsid w:val="00ED3855"/>
    <w:rsid w:val="00ED4C7A"/>
    <w:rsid w:val="00ED63EF"/>
    <w:rsid w:val="00EE2457"/>
    <w:rsid w:val="00EF09FF"/>
    <w:rsid w:val="00EF6C1A"/>
    <w:rsid w:val="00F06C8C"/>
    <w:rsid w:val="00F12ABF"/>
    <w:rsid w:val="00F15C20"/>
    <w:rsid w:val="00F15D53"/>
    <w:rsid w:val="00F16EFB"/>
    <w:rsid w:val="00F22162"/>
    <w:rsid w:val="00F27230"/>
    <w:rsid w:val="00F33868"/>
    <w:rsid w:val="00F43458"/>
    <w:rsid w:val="00F50BB2"/>
    <w:rsid w:val="00F50F6B"/>
    <w:rsid w:val="00F534C4"/>
    <w:rsid w:val="00F6326F"/>
    <w:rsid w:val="00F664E7"/>
    <w:rsid w:val="00F8341B"/>
    <w:rsid w:val="00F83924"/>
    <w:rsid w:val="00F85234"/>
    <w:rsid w:val="00F8791F"/>
    <w:rsid w:val="00F95C86"/>
    <w:rsid w:val="00F9662F"/>
    <w:rsid w:val="00FA260B"/>
    <w:rsid w:val="00FA6770"/>
    <w:rsid w:val="00FB3D7F"/>
    <w:rsid w:val="00FC5510"/>
    <w:rsid w:val="00FD4FE2"/>
    <w:rsid w:val="00FD6C38"/>
    <w:rsid w:val="00FE0264"/>
    <w:rsid w:val="00FE06AF"/>
    <w:rsid w:val="00FE1CC0"/>
    <w:rsid w:val="00FE2E95"/>
    <w:rsid w:val="00FF1A37"/>
    <w:rsid w:val="00FF2A20"/>
    <w:rsid w:val="00FF5A31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ccf"/>
    </o:shapedefaults>
    <o:shapelayout v:ext="edit">
      <o:idmap v:ext="edit" data="1"/>
    </o:shapelayout>
  </w:shapeDefaults>
  <w:decimalSymbol w:val=","/>
  <w:listSeparator w:val=";"/>
  <w14:docId w14:val="650DDC11"/>
  <w15:docId w15:val="{6B92A58E-E696-4921-8B1D-4867C357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7BBF"/>
    <w:rPr>
      <w:sz w:val="24"/>
      <w:szCs w:val="24"/>
    </w:rPr>
  </w:style>
  <w:style w:type="paragraph" w:styleId="Ttulo1">
    <w:name w:val="heading 1"/>
    <w:basedOn w:val="Normal"/>
    <w:next w:val="Normal"/>
    <w:qFormat/>
    <w:rsid w:val="003C6FA4"/>
    <w:pPr>
      <w:keepNext/>
      <w:tabs>
        <w:tab w:val="left" w:pos="0"/>
        <w:tab w:val="left" w:pos="1134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3C6FA4"/>
    <w:pPr>
      <w:keepNext/>
      <w:tabs>
        <w:tab w:val="left" w:pos="0"/>
        <w:tab w:val="left" w:pos="1134"/>
        <w:tab w:val="left" w:pos="1417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10428"/>
      </w:tabs>
      <w:suppressAutoHyphens/>
      <w:ind w:left="540" w:hanging="540"/>
      <w:jc w:val="both"/>
      <w:outlineLvl w:val="1"/>
    </w:pPr>
    <w:rPr>
      <w:u w:val="single"/>
    </w:rPr>
  </w:style>
  <w:style w:type="paragraph" w:styleId="Ttulo3">
    <w:name w:val="heading 3"/>
    <w:basedOn w:val="Normal"/>
    <w:next w:val="Normal"/>
    <w:qFormat/>
    <w:rsid w:val="003C6FA4"/>
    <w:pPr>
      <w:keepNext/>
      <w:tabs>
        <w:tab w:val="left" w:pos="0"/>
        <w:tab w:val="left" w:pos="1134"/>
        <w:tab w:val="left" w:pos="170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10348"/>
      </w:tabs>
      <w:suppressAutoHyphens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3C6FA4"/>
    <w:pPr>
      <w:keepNext/>
      <w:tabs>
        <w:tab w:val="left" w:pos="426"/>
        <w:tab w:val="left" w:pos="1134"/>
        <w:tab w:val="left" w:pos="1417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567" w:hanging="567"/>
      <w:jc w:val="both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3C6FA4"/>
    <w:pPr>
      <w:keepNext/>
      <w:tabs>
        <w:tab w:val="left" w:pos="10260"/>
      </w:tabs>
      <w:ind w:right="-1411"/>
      <w:jc w:val="center"/>
      <w:outlineLvl w:val="4"/>
    </w:pPr>
    <w:rPr>
      <w:b/>
    </w:rPr>
  </w:style>
  <w:style w:type="paragraph" w:styleId="Ttulo8">
    <w:name w:val="heading 8"/>
    <w:basedOn w:val="Normal"/>
    <w:next w:val="Normal"/>
    <w:qFormat/>
    <w:rsid w:val="00171927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F6C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3C6FA4"/>
    <w:pPr>
      <w:tabs>
        <w:tab w:val="left" w:pos="0"/>
        <w:tab w:val="left" w:pos="1134"/>
        <w:tab w:val="left" w:pos="1417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540"/>
      <w:jc w:val="both"/>
    </w:pPr>
  </w:style>
  <w:style w:type="paragraph" w:styleId="Sangra2detindependiente">
    <w:name w:val="Body Text Indent 2"/>
    <w:basedOn w:val="Normal"/>
    <w:rsid w:val="003C6FA4"/>
    <w:pPr>
      <w:ind w:firstLine="708"/>
      <w:jc w:val="both"/>
    </w:pPr>
    <w:rPr>
      <w:szCs w:val="20"/>
      <w:lang w:val="es-ES_tradnl"/>
    </w:rPr>
  </w:style>
  <w:style w:type="paragraph" w:styleId="Ttulo">
    <w:name w:val="Title"/>
    <w:basedOn w:val="Normal"/>
    <w:qFormat/>
    <w:rsid w:val="003C6FA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</w:pPr>
    <w:rPr>
      <w:b/>
      <w:spacing w:val="-3"/>
      <w:szCs w:val="20"/>
      <w:lang w:val="es-ES_tradnl"/>
    </w:rPr>
  </w:style>
  <w:style w:type="paragraph" w:styleId="Textoindependiente">
    <w:name w:val="Body Text"/>
    <w:basedOn w:val="Normal"/>
    <w:rsid w:val="003C6FA4"/>
    <w:pPr>
      <w:tabs>
        <w:tab w:val="left" w:pos="0"/>
        <w:tab w:val="left" w:pos="1134"/>
        <w:tab w:val="left" w:pos="1417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</w:pPr>
    <w:rPr>
      <w:u w:val="single"/>
    </w:rPr>
  </w:style>
  <w:style w:type="paragraph" w:styleId="Sangra3detindependiente">
    <w:name w:val="Body Text Indent 3"/>
    <w:basedOn w:val="Normal"/>
    <w:rsid w:val="003C6FA4"/>
    <w:pPr>
      <w:tabs>
        <w:tab w:val="left" w:pos="720"/>
        <w:tab w:val="left" w:pos="1134"/>
        <w:tab w:val="left" w:pos="1417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1440"/>
      <w:jc w:val="both"/>
    </w:pPr>
  </w:style>
  <w:style w:type="character" w:styleId="Refdecomentario">
    <w:name w:val="annotation reference"/>
    <w:basedOn w:val="Fuentedeprrafopredeter"/>
    <w:semiHidden/>
    <w:rsid w:val="003C6FA4"/>
    <w:rPr>
      <w:sz w:val="16"/>
      <w:szCs w:val="16"/>
    </w:rPr>
  </w:style>
  <w:style w:type="paragraph" w:styleId="Textocomentario">
    <w:name w:val="annotation text"/>
    <w:basedOn w:val="Normal"/>
    <w:semiHidden/>
    <w:rsid w:val="003C6FA4"/>
    <w:rPr>
      <w:sz w:val="20"/>
      <w:szCs w:val="20"/>
    </w:rPr>
  </w:style>
  <w:style w:type="paragraph" w:styleId="Textodeglobo">
    <w:name w:val="Balloon Text"/>
    <w:basedOn w:val="Normal"/>
    <w:semiHidden/>
    <w:rsid w:val="003C6FA4"/>
    <w:rPr>
      <w:rFonts w:ascii="Tahoma" w:hAnsi="Tahoma" w:cs="Tahoma"/>
      <w:sz w:val="16"/>
      <w:szCs w:val="16"/>
    </w:rPr>
  </w:style>
  <w:style w:type="paragraph" w:styleId="Lista2">
    <w:name w:val="List 2"/>
    <w:basedOn w:val="Normal"/>
    <w:rsid w:val="003C6FA4"/>
    <w:pPr>
      <w:ind w:left="566" w:hanging="283"/>
    </w:pPr>
  </w:style>
  <w:style w:type="paragraph" w:styleId="NormalWeb">
    <w:name w:val="Normal (Web)"/>
    <w:basedOn w:val="Normal"/>
    <w:rsid w:val="004870C4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cuerpotexto">
    <w:name w:val="cuerpotexto"/>
    <w:basedOn w:val="Normal"/>
    <w:rsid w:val="003161E2"/>
    <w:pPr>
      <w:autoSpaceDE w:val="0"/>
      <w:autoSpaceDN w:val="0"/>
      <w:spacing w:before="28" w:line="200" w:lineRule="atLeast"/>
      <w:ind w:firstLine="283"/>
      <w:jc w:val="both"/>
    </w:pPr>
    <w:rPr>
      <w:rFonts w:ascii="Times" w:hAnsi="Times"/>
      <w:color w:val="000000"/>
      <w:sz w:val="19"/>
      <w:szCs w:val="19"/>
      <w:lang w:val="es-ES_tradnl" w:eastAsia="es-ES_tradnl"/>
    </w:rPr>
  </w:style>
  <w:style w:type="table" w:styleId="Tablaconcuadrcula">
    <w:name w:val="Table Grid"/>
    <w:basedOn w:val="Tablanormal"/>
    <w:uiPriority w:val="59"/>
    <w:rsid w:val="00C60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tex">
    <w:name w:val="cuerpotex"/>
    <w:basedOn w:val="Normal"/>
    <w:rsid w:val="0073573C"/>
    <w:pPr>
      <w:spacing w:before="100" w:beforeAutospacing="1" w:after="100" w:afterAutospacing="1"/>
    </w:pPr>
    <w:rPr>
      <w:lang w:val="es-ES_tradnl" w:eastAsia="es-ES_tradnl"/>
    </w:rPr>
  </w:style>
  <w:style w:type="character" w:styleId="Hipervnculo">
    <w:name w:val="Hyperlink"/>
    <w:basedOn w:val="Fuentedeprrafopredeter"/>
    <w:rsid w:val="009F75D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6135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1351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1351F"/>
  </w:style>
  <w:style w:type="paragraph" w:styleId="Lista">
    <w:name w:val="List"/>
    <w:basedOn w:val="Normal"/>
    <w:rsid w:val="00DC3DCA"/>
    <w:pPr>
      <w:ind w:left="283" w:hanging="283"/>
    </w:pPr>
  </w:style>
  <w:style w:type="paragraph" w:styleId="Continuarlista">
    <w:name w:val="List Continue"/>
    <w:basedOn w:val="Normal"/>
    <w:rsid w:val="00DC3DCA"/>
    <w:pPr>
      <w:spacing w:after="120"/>
      <w:ind w:left="283"/>
    </w:pPr>
  </w:style>
  <w:style w:type="paragraph" w:styleId="Descripcin">
    <w:name w:val="caption"/>
    <w:basedOn w:val="Normal"/>
    <w:next w:val="Normal"/>
    <w:qFormat/>
    <w:rsid w:val="00DC3DCA"/>
    <w:pPr>
      <w:spacing w:before="120" w:after="120"/>
    </w:pPr>
    <w:rPr>
      <w:b/>
      <w:bCs/>
      <w:sz w:val="20"/>
      <w:szCs w:val="20"/>
    </w:rPr>
  </w:style>
  <w:style w:type="character" w:styleId="Textoennegrita">
    <w:name w:val="Strong"/>
    <w:basedOn w:val="Fuentedeprrafopredeter"/>
    <w:qFormat/>
    <w:rsid w:val="00147BBF"/>
    <w:rPr>
      <w:b/>
      <w:bCs/>
    </w:rPr>
  </w:style>
  <w:style w:type="paragraph" w:styleId="Textonotapie">
    <w:name w:val="footnote text"/>
    <w:basedOn w:val="Normal"/>
    <w:semiHidden/>
    <w:rsid w:val="00171927"/>
    <w:rPr>
      <w:rFonts w:ascii="Arial Narrow" w:hAnsi="Arial Narrow"/>
      <w:sz w:val="20"/>
      <w:szCs w:val="20"/>
      <w:lang w:val="es-CO"/>
    </w:rPr>
  </w:style>
  <w:style w:type="paragraph" w:styleId="Textoindependiente2">
    <w:name w:val="Body Text 2"/>
    <w:basedOn w:val="Normal"/>
    <w:rsid w:val="009D19EB"/>
    <w:pPr>
      <w:jc w:val="center"/>
    </w:pPr>
    <w:rPr>
      <w:rFonts w:ascii="Arial" w:hAnsi="Arial" w:cs="Arial"/>
      <w:sz w:val="18"/>
      <w:lang w:val="es-MX"/>
    </w:rPr>
  </w:style>
  <w:style w:type="paragraph" w:styleId="Prrafodelista">
    <w:name w:val="List Paragraph"/>
    <w:basedOn w:val="Normal"/>
    <w:uiPriority w:val="34"/>
    <w:qFormat/>
    <w:rsid w:val="005D0104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081652"/>
    <w:rPr>
      <w:sz w:val="24"/>
      <w:szCs w:val="24"/>
    </w:rPr>
  </w:style>
  <w:style w:type="paragraph" w:styleId="Sinespaciado">
    <w:name w:val="No Spacing"/>
    <w:uiPriority w:val="1"/>
    <w:qFormat/>
    <w:rsid w:val="00815215"/>
    <w:rPr>
      <w:rFonts w:asciiTheme="minorHAnsi" w:eastAsiaTheme="minorHAnsi" w:hAnsiTheme="minorHAnsi" w:cstheme="minorBidi"/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A609A-97B9-4528-A0D4-0B3F1610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No : 0001</vt:lpstr>
    </vt:vector>
  </TitlesOfParts>
  <Company>cur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RITEL</dc:title>
  <dc:subject>RESOLUCION DE LICENCIA</dc:subject>
  <dc:creator>CURADORA URBANA</dc:creator>
  <cp:keywords>Formatos Tipo</cp:keywords>
  <cp:lastModifiedBy>Martha Liliana</cp:lastModifiedBy>
  <cp:revision>2</cp:revision>
  <cp:lastPrinted>2019-10-07T14:09:00Z</cp:lastPrinted>
  <dcterms:created xsi:type="dcterms:W3CDTF">2020-10-15T16:13:00Z</dcterms:created>
  <dcterms:modified xsi:type="dcterms:W3CDTF">2020-10-15T16:13:00Z</dcterms:modified>
  <cp:category>CURADURIA URBANA 01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RMEN OLIVIA BOTELLO BARRIENTOS">
    <vt:lpwstr>09 AG 2007</vt:lpwstr>
  </property>
</Properties>
</file>